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601"/>
        <w:gridCol w:w="27"/>
        <w:gridCol w:w="2380"/>
        <w:gridCol w:w="194"/>
        <w:gridCol w:w="2516"/>
      </w:tblGrid>
      <w:tr w:rsidR="00A52EFD" w:rsidTr="00692B57">
        <w:trPr>
          <w:trHeight w:hRule="exact" w:val="1418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0" w:name="Text25"/>
          <w:p w:rsidR="00A52EFD" w:rsidRPr="00692B57" w:rsidRDefault="005611A0" w:rsidP="00692B57">
            <w:pPr>
              <w:spacing w:afterLines="10" w:after="27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1. Exporter (Name, address, country)"/>
                  </w:textInput>
                </w:ffData>
              </w:fldCha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692B57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1. Exporter (Name, address, country)</w: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0"/>
          </w:p>
          <w:p w:rsidR="00F2555F" w:rsidRPr="00692B57" w:rsidRDefault="00F2555F" w:rsidP="00692B57">
            <w:pPr>
              <w:spacing w:line="260" w:lineRule="exact"/>
              <w:ind w:leftChars="100" w:left="196" w:rightChars="50" w:right="98"/>
              <w:rPr>
                <w:sz w:val="18"/>
                <w:szCs w:val="18"/>
              </w:rPr>
            </w:pPr>
          </w:p>
        </w:tc>
        <w:bookmarkStart w:id="1" w:name="Text27"/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FD" w:rsidRPr="00692B57" w:rsidRDefault="005611A0" w:rsidP="00692B57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692B57">
              <w:rPr>
                <w:b/>
                <w:color w:val="FFFFFF"/>
                <w:sz w:val="32"/>
                <w:szCs w:val="3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CERTIFICATE OF ORIGIN"/>
                  </w:textInput>
                </w:ffData>
              </w:fldChar>
            </w:r>
            <w:r w:rsidRPr="00692B57">
              <w:rPr>
                <w:b/>
                <w:color w:val="FFFFFF"/>
                <w:sz w:val="32"/>
                <w:szCs w:val="32"/>
              </w:rPr>
              <w:instrText xml:space="preserve"> FORMTEXT </w:instrText>
            </w:r>
            <w:r w:rsidRPr="00692B57">
              <w:rPr>
                <w:b/>
                <w:color w:val="FFFFFF"/>
                <w:sz w:val="32"/>
                <w:szCs w:val="32"/>
              </w:rPr>
            </w:r>
            <w:r w:rsidRPr="00692B57">
              <w:rPr>
                <w:b/>
                <w:color w:val="FFFFFF"/>
                <w:sz w:val="32"/>
                <w:szCs w:val="32"/>
              </w:rPr>
              <w:fldChar w:fldCharType="separate"/>
            </w:r>
            <w:r w:rsidRPr="00692B57">
              <w:rPr>
                <w:b/>
                <w:noProof/>
                <w:color w:val="FFFFFF"/>
                <w:sz w:val="32"/>
                <w:szCs w:val="32"/>
              </w:rPr>
              <w:t>CERTIFICATE OF ORIGIN</w:t>
            </w:r>
            <w:r w:rsidRPr="00692B57">
              <w:rPr>
                <w:b/>
                <w:color w:val="FFFFFF"/>
                <w:sz w:val="32"/>
                <w:szCs w:val="32"/>
              </w:rPr>
              <w:fldChar w:fldCharType="end"/>
            </w:r>
            <w:bookmarkEnd w:id="1"/>
          </w:p>
          <w:bookmarkStart w:id="2" w:name="Text28"/>
          <w:p w:rsidR="00A52EFD" w:rsidRPr="00692B57" w:rsidRDefault="005611A0" w:rsidP="00692B57">
            <w:pPr>
              <w:spacing w:line="240" w:lineRule="exac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ssed by"/>
                  </w:textInput>
                </w:ffData>
              </w:fldCha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692B57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issed by</w: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2"/>
          </w:p>
          <w:bookmarkStart w:id="3" w:name="Text29"/>
          <w:p w:rsidR="00A52EFD" w:rsidRPr="00692B57" w:rsidRDefault="00DA3407" w:rsidP="00692B57">
            <w:pPr>
              <w:spacing w:line="240" w:lineRule="exac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The Chiba Chamber of Commerce &amp; Industry"/>
                  </w:textInput>
                </w:ffData>
              </w:fldCha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="0014296A" w:rsidRPr="00692B57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 xml:space="preserve">The </w:t>
            </w:r>
            <w:r w:rsidR="0014296A" w:rsidRPr="00692B57">
              <w:rPr>
                <w:rFonts w:ascii="Arial" w:hAnsi="Arial" w:cs="Arial" w:hint="eastAsia"/>
                <w:noProof/>
                <w:color w:val="FFFFFF"/>
                <w:sz w:val="18"/>
                <w:szCs w:val="18"/>
              </w:rPr>
              <w:t>Tsuchiura</w:t>
            </w:r>
            <w:r w:rsidRPr="00692B57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 xml:space="preserve"> Chamber of Commerce &amp; Industry</w: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3"/>
          </w:p>
          <w:bookmarkStart w:id="4" w:name="Text30"/>
          <w:p w:rsidR="00A52EFD" w:rsidRPr="00692B57" w:rsidRDefault="00DA3407" w:rsidP="00692B57">
            <w:pPr>
              <w:spacing w:line="240" w:lineRule="exact"/>
              <w:jc w:val="center"/>
              <w:rPr>
                <w:color w:val="FF0000"/>
              </w:rPr>
            </w:pP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Chiba, Japan"/>
                  </w:textInput>
                </w:ffData>
              </w:fldCha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="00BD3318">
              <w:rPr>
                <w:rFonts w:ascii="Arial" w:hAnsi="Arial" w:cs="Arial" w:hint="eastAsia"/>
                <w:noProof/>
                <w:color w:val="FFFFFF"/>
                <w:sz w:val="18"/>
                <w:szCs w:val="18"/>
              </w:rPr>
              <w:t>Tsuchiura</w:t>
            </w:r>
            <w:r w:rsidRPr="00692B57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, Japan</w: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4"/>
          </w:p>
        </w:tc>
      </w:tr>
      <w:bookmarkStart w:id="5" w:name="Text26"/>
      <w:tr w:rsidR="00A52EFD" w:rsidTr="00692B57">
        <w:trPr>
          <w:trHeight w:hRule="exact" w:val="510"/>
        </w:trPr>
        <w:tc>
          <w:tcPr>
            <w:tcW w:w="50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FD" w:rsidRPr="00692B57" w:rsidRDefault="005611A0" w:rsidP="00692B57">
            <w:pPr>
              <w:spacing w:afterLines="50" w:after="136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2. Consignee (Name, address, country)"/>
                  </w:textInput>
                </w:ffData>
              </w:fldCha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692B57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2. Consignee (Name, address, country)</w: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5"/>
          </w:p>
          <w:p w:rsidR="001C124E" w:rsidRPr="00692B57" w:rsidRDefault="001C124E" w:rsidP="00692B57">
            <w:pPr>
              <w:spacing w:line="280" w:lineRule="exact"/>
              <w:ind w:leftChars="100" w:left="196" w:rightChars="50" w:right="98"/>
              <w:rPr>
                <w:szCs w:val="20"/>
              </w:rPr>
            </w:pPr>
          </w:p>
        </w:tc>
        <w:bookmarkStart w:id="6" w:name="Text31"/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FD" w:rsidRPr="00692B57" w:rsidRDefault="000033E3" w:rsidP="00A52EFD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692B57"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* Print ORIGINAL or COPY"/>
                  </w:textInput>
                </w:ffData>
              </w:fldChar>
            </w:r>
            <w:r w:rsidRPr="00692B57"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 w:rsidRPr="00692B57">
              <w:rPr>
                <w:rFonts w:ascii="Arial" w:hAnsi="Arial" w:cs="Arial"/>
                <w:color w:val="FFFFFF"/>
                <w:sz w:val="16"/>
                <w:szCs w:val="16"/>
              </w:rPr>
            </w:r>
            <w:r w:rsidRPr="00692B57"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 w:rsidRPr="00692B57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* Print ORIGINAL or COPY</w:t>
            </w:r>
            <w:r w:rsidRPr="00692B57"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EFD" w:rsidRPr="007E2FDC" w:rsidRDefault="00A52EFD" w:rsidP="00A52EFD"/>
        </w:tc>
      </w:tr>
      <w:tr w:rsidR="00EE7275" w:rsidTr="00692B57">
        <w:trPr>
          <w:trHeight w:hRule="exact" w:val="1021"/>
        </w:trPr>
        <w:tc>
          <w:tcPr>
            <w:tcW w:w="50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7275" w:rsidRDefault="00EE7275"/>
        </w:tc>
        <w:bookmarkStart w:id="7" w:name="Text32"/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7275" w:rsidRPr="00692B57" w:rsidRDefault="000033E3" w:rsidP="00692B57">
            <w:pPr>
              <w:spacing w:afterLines="30" w:after="81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3. No. and date of Invoice"/>
                  </w:textInput>
                </w:ffData>
              </w:fldCha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692B57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3. No. and date of Invoice</w: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7"/>
          </w:p>
          <w:p w:rsidR="007E2FDC" w:rsidRPr="00692B57" w:rsidRDefault="007E2FDC" w:rsidP="00692B57">
            <w:pPr>
              <w:spacing w:line="280" w:lineRule="exact"/>
              <w:ind w:leftChars="100" w:left="196" w:rightChars="100" w:right="196"/>
              <w:rPr>
                <w:szCs w:val="20"/>
              </w:rPr>
            </w:pPr>
          </w:p>
        </w:tc>
      </w:tr>
      <w:tr w:rsidR="00EE7275" w:rsidTr="00692B57">
        <w:trPr>
          <w:trHeight w:hRule="exact" w:val="1021"/>
        </w:trPr>
        <w:tc>
          <w:tcPr>
            <w:tcW w:w="50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7275" w:rsidRDefault="00EE7275"/>
        </w:tc>
        <w:bookmarkStart w:id="8" w:name="Text33"/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7275" w:rsidRPr="00692B57" w:rsidRDefault="000033E3" w:rsidP="00B303A2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4. Country of Origin"/>
                  </w:textInput>
                </w:ffData>
              </w:fldCha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692B57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4. Country of Origin</w: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8"/>
          </w:p>
          <w:p w:rsidR="00EE7275" w:rsidRPr="00692B57" w:rsidRDefault="00EE7275" w:rsidP="00692B57">
            <w:pPr>
              <w:ind w:leftChars="100" w:left="196" w:rightChars="50" w:right="98"/>
              <w:jc w:val="center"/>
              <w:rPr>
                <w:sz w:val="28"/>
                <w:szCs w:val="28"/>
              </w:rPr>
            </w:pPr>
          </w:p>
        </w:tc>
      </w:tr>
      <w:bookmarkStart w:id="9" w:name="Text34"/>
      <w:tr w:rsidR="00EE7275" w:rsidTr="00692B57">
        <w:trPr>
          <w:trHeight w:hRule="exact" w:val="1985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7275" w:rsidRPr="00692B57" w:rsidRDefault="000033E3" w:rsidP="00692B57">
            <w:pPr>
              <w:spacing w:afterLines="50" w:after="136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5. Transport details"/>
                  </w:textInput>
                </w:ffData>
              </w:fldCha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692B57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5. Transport details</w: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9"/>
          </w:p>
          <w:p w:rsidR="00554BEB" w:rsidRPr="00692B57" w:rsidRDefault="00554BEB" w:rsidP="00692B57">
            <w:pPr>
              <w:spacing w:line="280" w:lineRule="exact"/>
              <w:ind w:leftChars="100" w:left="196" w:rightChars="50" w:right="98"/>
              <w:rPr>
                <w:szCs w:val="20"/>
              </w:rPr>
            </w:pPr>
          </w:p>
        </w:tc>
        <w:bookmarkStart w:id="10" w:name="Text35"/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7275" w:rsidRPr="00692B57" w:rsidRDefault="000033E3" w:rsidP="00692B57">
            <w:pPr>
              <w:spacing w:afterLines="50" w:after="136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6. Remarks"/>
                  </w:textInput>
                </w:ffData>
              </w:fldCha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692B57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6. Remarks</w: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10"/>
          </w:p>
          <w:p w:rsidR="00554BEB" w:rsidRPr="00692B57" w:rsidRDefault="00554BEB" w:rsidP="00692B57">
            <w:pPr>
              <w:spacing w:line="280" w:lineRule="exact"/>
              <w:ind w:leftChars="100" w:left="196" w:rightChars="50" w:right="98"/>
              <w:rPr>
                <w:szCs w:val="20"/>
              </w:rPr>
            </w:pPr>
          </w:p>
        </w:tc>
      </w:tr>
      <w:bookmarkStart w:id="11" w:name="Text36"/>
      <w:tr w:rsidR="00EE7275" w:rsidRPr="00692B57" w:rsidTr="00692B57">
        <w:trPr>
          <w:trHeight w:hRule="exact" w:val="454"/>
        </w:trPr>
        <w:tc>
          <w:tcPr>
            <w:tcW w:w="7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7275" w:rsidRPr="00692B57" w:rsidRDefault="000033E3" w:rsidP="007E2FDC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7. Marks, numbers, number and kind of packages; description of goods"/>
                  </w:textInput>
                </w:ffData>
              </w:fldCha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692B57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7. Marks, numbers, number and kind of packages; description of goods</w: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37"/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7275" w:rsidRPr="00692B57" w:rsidRDefault="000033E3" w:rsidP="007E2FDC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8. Quantity"/>
                  </w:textInput>
                </w:ffData>
              </w:fldCha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692B57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8. Quantity</w: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12"/>
          </w:p>
        </w:tc>
      </w:tr>
      <w:tr w:rsidR="007E2FDC" w:rsidTr="00692B57">
        <w:trPr>
          <w:trHeight w:hRule="exact" w:val="5670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7E2FDC" w:rsidRPr="00692B57" w:rsidRDefault="007E2FDC" w:rsidP="00692B57">
            <w:pPr>
              <w:spacing w:line="320" w:lineRule="exact"/>
              <w:ind w:leftChars="100" w:left="196" w:rightChars="50" w:right="98"/>
              <w:rPr>
                <w:szCs w:val="20"/>
              </w:rPr>
            </w:pPr>
          </w:p>
        </w:tc>
        <w:tc>
          <w:tcPr>
            <w:tcW w:w="5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2A0" w:rsidRPr="001F02A0" w:rsidRDefault="001F02A0" w:rsidP="00692B57">
            <w:pPr>
              <w:spacing w:line="320" w:lineRule="exact"/>
              <w:rPr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FDC" w:rsidRPr="00692B57" w:rsidRDefault="007E2FDC" w:rsidP="00692B57">
            <w:pPr>
              <w:spacing w:line="320" w:lineRule="exact"/>
              <w:rPr>
                <w:szCs w:val="20"/>
              </w:rPr>
            </w:pPr>
          </w:p>
        </w:tc>
      </w:tr>
      <w:bookmarkStart w:id="13" w:name="Text38"/>
      <w:tr w:rsidR="007E2FDC" w:rsidTr="00692B57">
        <w:trPr>
          <w:trHeight w:hRule="exact" w:val="2587"/>
        </w:trPr>
        <w:tc>
          <w:tcPr>
            <w:tcW w:w="5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FDC" w:rsidRPr="00692B57" w:rsidRDefault="000033E3" w:rsidP="00A97797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9. Declaration by the Exporter"/>
                  </w:textInput>
                </w:ffData>
              </w:fldCha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692B57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9. Declaration by the Exporter</w: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13"/>
          </w:p>
          <w:bookmarkStart w:id="14" w:name="Text39"/>
          <w:p w:rsidR="007E2FDC" w:rsidRPr="00694B8F" w:rsidRDefault="000033E3" w:rsidP="00692B57">
            <w:pPr>
              <w:spacing w:line="180" w:lineRule="exact"/>
              <w:jc w:val="lef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The undersigned, as an authorized signatory, hereby declares that the above-mentioned goods were produced or manufactured in the country shown in box 4."/>
                  </w:textInput>
                </w:ffData>
              </w:fldChar>
            </w:r>
            <w:r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</w:r>
            <w:r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fldChar w:fldCharType="separate"/>
            </w:r>
            <w:r w:rsidRPr="00694B8F">
              <w:rPr>
                <w:rFonts w:ascii="Arial" w:hAnsi="Arial" w:cs="Arial"/>
                <w:noProof/>
                <w:color w:val="FFFFFF" w:themeColor="background1"/>
                <w:sz w:val="16"/>
                <w:szCs w:val="16"/>
              </w:rPr>
              <w:t>The undersigned, as an authorized signatory, hereby declares that the above-mentioned goods were produced or manufactured in the country shown in box 4.</w:t>
            </w:r>
            <w:r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fldChar w:fldCharType="end"/>
            </w:r>
            <w:bookmarkEnd w:id="14"/>
          </w:p>
          <w:p w:rsidR="007E2FDC" w:rsidRPr="00D2179F" w:rsidRDefault="007E2FDC" w:rsidP="00692B57">
            <w:pPr>
              <w:spacing w:beforeLines="20" w:before="54"/>
              <w:rPr>
                <w:szCs w:val="20"/>
              </w:rPr>
            </w:pPr>
            <w:r w:rsidRPr="00694B8F">
              <w:rPr>
                <w:rFonts w:hint="eastAsia"/>
              </w:rPr>
              <w:t xml:space="preserve">  </w:t>
            </w:r>
            <w:r w:rsidRPr="00694B8F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5" w:name="Text40"/>
            <w:r w:rsidR="000033E3"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Place and Date:"/>
                  </w:textInput>
                </w:ffData>
              </w:fldChar>
            </w:r>
            <w:r w:rsidR="000033E3"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="000033E3"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</w:r>
            <w:r w:rsidR="000033E3"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fldChar w:fldCharType="separate"/>
            </w:r>
            <w:r w:rsidR="000033E3" w:rsidRPr="00694B8F">
              <w:rPr>
                <w:rFonts w:ascii="Arial" w:hAnsi="Arial" w:cs="Arial"/>
                <w:noProof/>
                <w:color w:val="FFFFFF" w:themeColor="background1"/>
                <w:sz w:val="16"/>
                <w:szCs w:val="16"/>
              </w:rPr>
              <w:t>Place and Date:</w:t>
            </w:r>
            <w:r w:rsidR="000033E3"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fldChar w:fldCharType="end"/>
            </w:r>
            <w:bookmarkEnd w:id="15"/>
            <w:r w:rsidR="00D2179F">
              <w:rPr>
                <w:rFonts w:ascii="Arial" w:hAnsi="Arial" w:cs="Arial" w:hint="eastAsia"/>
                <w:sz w:val="16"/>
                <w:szCs w:val="16"/>
              </w:rPr>
              <w:t xml:space="preserve">　　</w:t>
            </w:r>
          </w:p>
          <w:p w:rsidR="007E2FDC" w:rsidRPr="00694B8F" w:rsidRDefault="0097503F">
            <w:r w:rsidRPr="00694B8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B6224C" wp14:editId="324E968D">
                      <wp:simplePos x="0" y="0"/>
                      <wp:positionH relativeFrom="column">
                        <wp:posOffset>1283970</wp:posOffset>
                      </wp:positionH>
                      <wp:positionV relativeFrom="page">
                        <wp:posOffset>759460</wp:posOffset>
                      </wp:positionV>
                      <wp:extent cx="1800225" cy="0"/>
                      <wp:effectExtent l="0" t="0" r="1905" b="254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1.1pt,59.8pt" to="242.8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" stroked="f">
                      <v:stroke dashstyle="dash"/>
                      <w10:wrap anchory="page"/>
                    </v:line>
                  </w:pict>
                </mc:Fallback>
              </mc:AlternateContent>
            </w:r>
          </w:p>
          <w:p w:rsidR="007E2FDC" w:rsidRPr="00694B8F" w:rsidRDefault="007E2FDC"/>
          <w:p w:rsidR="007E2FDC" w:rsidRPr="00694B8F" w:rsidRDefault="007E2FDC"/>
          <w:bookmarkStart w:id="16" w:name="Text41"/>
          <w:p w:rsidR="007E2FDC" w:rsidRPr="00694B8F" w:rsidRDefault="005D2E5B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(Signature)"/>
                  </w:textInput>
                </w:ffData>
              </w:fldChar>
            </w:r>
            <w:r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</w:r>
            <w:r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fldChar w:fldCharType="separate"/>
            </w:r>
            <w:r w:rsidRPr="00694B8F">
              <w:rPr>
                <w:rFonts w:ascii="Arial" w:hAnsi="Arial" w:cs="Arial"/>
                <w:noProof/>
                <w:color w:val="FFFFFF" w:themeColor="background1"/>
                <w:sz w:val="16"/>
                <w:szCs w:val="16"/>
              </w:rPr>
              <w:t>(Signature)</w:t>
            </w:r>
            <w:r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fldChar w:fldCharType="end"/>
            </w:r>
            <w:bookmarkEnd w:id="16"/>
            <w:r w:rsidRPr="00694B8F">
              <w:rPr>
                <w:rFonts w:ascii="Arial" w:hAnsi="Arial" w:cs="Arial" w:hint="eastAsia"/>
                <w:color w:val="FFFFFF" w:themeColor="background1"/>
                <w:sz w:val="16"/>
                <w:szCs w:val="16"/>
              </w:rPr>
              <w:t xml:space="preserve"> </w:t>
            </w:r>
            <w:r w:rsidRPr="00694B8F">
              <w:rPr>
                <w:rFonts w:ascii="Arial" w:hAnsi="Arial" w:cs="Arial" w:hint="eastAsia"/>
                <w:sz w:val="16"/>
                <w:szCs w:val="16"/>
              </w:rPr>
              <w:t xml:space="preserve">           </w:t>
            </w:r>
            <w:bookmarkStart w:id="17" w:name="Text42"/>
            <w:r w:rsidRPr="00694B8F">
              <w:rPr>
                <w:rFonts w:ascii="MS UI Gothic" w:eastAsia="MS UI Gothic" w:hAnsi="MS UI Gothic" w:cs="Arial"/>
                <w:color w:val="FFFFFF" w:themeColor="background1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登録サイナーによるサイン"/>
                  </w:textInput>
                </w:ffData>
              </w:fldChar>
            </w:r>
            <w:r w:rsidRPr="00694B8F">
              <w:rPr>
                <w:rFonts w:ascii="MS UI Gothic" w:eastAsia="MS UI Gothic" w:hAnsi="MS UI Gothic" w:cs="Arial"/>
                <w:color w:val="FFFFFF" w:themeColor="background1"/>
                <w:szCs w:val="20"/>
              </w:rPr>
              <w:instrText xml:space="preserve"> FORMTEXT </w:instrText>
            </w:r>
            <w:r w:rsidRPr="00694B8F">
              <w:rPr>
                <w:rFonts w:ascii="MS UI Gothic" w:eastAsia="MS UI Gothic" w:hAnsi="MS UI Gothic" w:cs="Arial"/>
                <w:color w:val="FFFFFF" w:themeColor="background1"/>
                <w:szCs w:val="20"/>
              </w:rPr>
            </w:r>
            <w:r w:rsidRPr="00694B8F">
              <w:rPr>
                <w:rFonts w:ascii="MS UI Gothic" w:eastAsia="MS UI Gothic" w:hAnsi="MS UI Gothic" w:cs="Arial"/>
                <w:color w:val="FFFFFF" w:themeColor="background1"/>
                <w:szCs w:val="20"/>
              </w:rPr>
              <w:fldChar w:fldCharType="separate"/>
            </w:r>
            <w:r w:rsidRPr="00694B8F">
              <w:rPr>
                <w:rFonts w:ascii="MS UI Gothic" w:eastAsia="MS UI Gothic" w:hAnsi="MS UI Gothic" w:cs="Arial" w:hint="eastAsia"/>
                <w:noProof/>
                <w:color w:val="FFFFFF" w:themeColor="background1"/>
                <w:szCs w:val="20"/>
              </w:rPr>
              <w:t>登録サイナーによるサイン</w:t>
            </w:r>
            <w:r w:rsidRPr="00694B8F">
              <w:rPr>
                <w:rFonts w:ascii="MS UI Gothic" w:eastAsia="MS UI Gothic" w:hAnsi="MS UI Gothic" w:cs="Arial"/>
                <w:color w:val="FFFFFF" w:themeColor="background1"/>
                <w:szCs w:val="20"/>
              </w:rPr>
              <w:fldChar w:fldCharType="end"/>
            </w:r>
            <w:bookmarkEnd w:id="17"/>
          </w:p>
          <w:p w:rsidR="007E2FDC" w:rsidRPr="00694B8F" w:rsidRDefault="007E2FDC"/>
          <w:p w:rsidR="007E2FDC" w:rsidRPr="00694B8F" w:rsidRDefault="007E2FDC" w:rsidP="00692B57">
            <w:pPr>
              <w:spacing w:afterLines="30" w:after="81"/>
            </w:pPr>
          </w:p>
          <w:p w:rsidR="007E2FDC" w:rsidRPr="00692B57" w:rsidRDefault="007E2FDC" w:rsidP="00692B57">
            <w:pPr>
              <w:rPr>
                <w:color w:val="FF0000"/>
                <w:szCs w:val="20"/>
              </w:rPr>
            </w:pPr>
            <w:r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bookmarkStart w:id="18" w:name="Text43"/>
            <w:r w:rsidR="005D2E5B"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r w:rsidR="005D2E5B"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="005D2E5B"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</w:r>
            <w:r w:rsidR="005D2E5B"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fldChar w:fldCharType="separate"/>
            </w:r>
            <w:r w:rsidR="005D2E5B" w:rsidRPr="00694B8F">
              <w:rPr>
                <w:rFonts w:ascii="Arial" w:hAnsi="Arial" w:cs="Arial"/>
                <w:noProof/>
                <w:color w:val="FFFFFF" w:themeColor="background1"/>
                <w:sz w:val="16"/>
                <w:szCs w:val="16"/>
              </w:rPr>
              <w:t>(Name)</w:t>
            </w:r>
            <w:r w:rsidR="005D2E5B" w:rsidRPr="00694B8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fldChar w:fldCharType="end"/>
            </w:r>
            <w:bookmarkEnd w:id="18"/>
            <w:r w:rsidRPr="00694B8F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="00F2555F" w:rsidRPr="00694B8F">
              <w:rPr>
                <w:rFonts w:hint="eastAsia"/>
                <w:szCs w:val="20"/>
              </w:rPr>
              <w:t xml:space="preserve"> </w:t>
            </w:r>
            <w:bookmarkStart w:id="19" w:name="_GoBack"/>
            <w:bookmarkEnd w:id="19"/>
          </w:p>
        </w:tc>
        <w:bookmarkStart w:id="20" w:name="Text44"/>
        <w:tc>
          <w:tcPr>
            <w:tcW w:w="5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FDC" w:rsidRPr="00692B57" w:rsidRDefault="005D2E5B" w:rsidP="00A97797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10. Certification"/>
                  </w:textInput>
                </w:ffData>
              </w:fldCha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692B57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10. Certification</w: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20"/>
          </w:p>
          <w:bookmarkStart w:id="21" w:name="Text45"/>
          <w:p w:rsidR="007E2FDC" w:rsidRPr="00692B57" w:rsidRDefault="00F2555F" w:rsidP="00692B57">
            <w:pPr>
              <w:spacing w:line="180" w:lineRule="exact"/>
              <w:jc w:val="lef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692B57"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The undersigned hereby certifies, on the basis of relative invoice and other supporting documents, that the above-mentioned goods originate in the country shown in box 4 to the best of its knowledge and belief."/>
                  </w:textInput>
                </w:ffData>
              </w:fldChar>
            </w:r>
            <w:r w:rsidRPr="00692B57"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 w:rsidRPr="00692B57">
              <w:rPr>
                <w:rFonts w:ascii="Arial" w:hAnsi="Arial" w:cs="Arial"/>
                <w:color w:val="FFFFFF"/>
                <w:sz w:val="16"/>
                <w:szCs w:val="16"/>
              </w:rPr>
            </w:r>
            <w:r w:rsidRPr="00692B57"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 w:rsidRPr="00692B57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The undersigned hereby certifies, on the basis of relative invoice and other supporting documents, that the above-mentioned goods originate in the country shown in box 4 to the best of its knowledge and belief.</w:t>
            </w:r>
            <w:r w:rsidRPr="00692B57"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21"/>
          </w:p>
          <w:p w:rsidR="007E2FDC" w:rsidRDefault="007E2FDC"/>
          <w:bookmarkStart w:id="22" w:name="Text46"/>
          <w:p w:rsidR="007E2FDC" w:rsidRPr="00692B57" w:rsidRDefault="00DA3407" w:rsidP="00692B5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The Chiba Chamber of Commerce &amp; Industry"/>
                  </w:textInput>
                </w:ffData>
              </w:fldCha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="00692B57" w:rsidRPr="00692B57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 xml:space="preserve">The </w:t>
            </w:r>
            <w:r w:rsidR="0014296A" w:rsidRPr="00692B57">
              <w:rPr>
                <w:rFonts w:ascii="Arial" w:hAnsi="Arial" w:cs="Arial" w:hint="eastAsia"/>
                <w:noProof/>
                <w:color w:val="FFFFFF"/>
                <w:sz w:val="18"/>
                <w:szCs w:val="18"/>
              </w:rPr>
              <w:t>Tsuchiura</w:t>
            </w:r>
            <w:r w:rsidRPr="00692B57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 xml:space="preserve"> Chamber of Commerce &amp; Industry</w:t>
            </w:r>
            <w:r w:rsidRPr="00692B57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22"/>
          </w:p>
          <w:p w:rsidR="007E2FDC" w:rsidRDefault="007E2FDC"/>
          <w:bookmarkStart w:id="23" w:name="Text49"/>
          <w:p w:rsidR="007E2FDC" w:rsidRPr="00692B57" w:rsidRDefault="00F2555F" w:rsidP="00692B57">
            <w:pPr>
              <w:jc w:val="center"/>
              <w:rPr>
                <w:rFonts w:ascii="MS UI Gothic" w:eastAsia="MS UI Gothic" w:hAnsi="MS UI Gothic"/>
                <w:color w:val="FFFFFF"/>
              </w:rPr>
            </w:pPr>
            <w:r w:rsidRPr="00692B57">
              <w:rPr>
                <w:rFonts w:ascii="MS UI Gothic" w:eastAsia="MS UI Gothic" w:hAnsi="MS UI Gothic"/>
                <w:color w:val="FFFFFF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当所の認証欄"/>
                  </w:textInput>
                </w:ffData>
              </w:fldChar>
            </w:r>
            <w:r w:rsidRPr="00692B57">
              <w:rPr>
                <w:rFonts w:ascii="MS UI Gothic" w:eastAsia="MS UI Gothic" w:hAnsi="MS UI Gothic"/>
                <w:color w:val="FFFFFF"/>
              </w:rPr>
              <w:instrText xml:space="preserve"> FORMTEXT </w:instrText>
            </w:r>
            <w:r w:rsidRPr="00692B57">
              <w:rPr>
                <w:rFonts w:ascii="MS UI Gothic" w:eastAsia="MS UI Gothic" w:hAnsi="MS UI Gothic"/>
                <w:color w:val="FFFFFF"/>
              </w:rPr>
            </w:r>
            <w:r w:rsidRPr="00692B57">
              <w:rPr>
                <w:rFonts w:ascii="MS UI Gothic" w:eastAsia="MS UI Gothic" w:hAnsi="MS UI Gothic"/>
                <w:color w:val="FFFFFF"/>
              </w:rPr>
              <w:fldChar w:fldCharType="separate"/>
            </w:r>
            <w:r w:rsidRPr="00692B57">
              <w:rPr>
                <w:rFonts w:ascii="MS UI Gothic" w:eastAsia="MS UI Gothic" w:hAnsi="MS UI Gothic" w:hint="eastAsia"/>
                <w:noProof/>
                <w:color w:val="FFFFFF"/>
              </w:rPr>
              <w:t>当所の認証欄</w:t>
            </w:r>
            <w:r w:rsidRPr="00692B57">
              <w:rPr>
                <w:rFonts w:ascii="MS UI Gothic" w:eastAsia="MS UI Gothic" w:hAnsi="MS UI Gothic"/>
                <w:color w:val="FFFFFF"/>
              </w:rPr>
              <w:fldChar w:fldCharType="end"/>
            </w:r>
            <w:bookmarkEnd w:id="23"/>
          </w:p>
          <w:p w:rsidR="007E2FDC" w:rsidRDefault="007E2FDC"/>
          <w:p w:rsidR="007E2FDC" w:rsidRDefault="007E2FDC" w:rsidP="00692B57">
            <w:pPr>
              <w:spacing w:line="200" w:lineRule="exact"/>
            </w:pPr>
          </w:p>
          <w:bookmarkStart w:id="24" w:name="Text48"/>
          <w:p w:rsidR="007E2FDC" w:rsidRPr="00692B57" w:rsidRDefault="005D2E5B" w:rsidP="00692B57">
            <w:pPr>
              <w:spacing w:line="200" w:lineRule="exact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  <w:r w:rsidRPr="00692B57">
              <w:rPr>
                <w:rFonts w:ascii="Arial" w:hAnsi="Arial" w:cs="Arial"/>
                <w:color w:val="FFFFFF"/>
                <w:sz w:val="14"/>
                <w:szCs w:val="14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(No., Date, Signature and Stamp of Certifying Authority)"/>
                  </w:textInput>
                </w:ffData>
              </w:fldChar>
            </w:r>
            <w:r w:rsidRPr="00692B57">
              <w:rPr>
                <w:rFonts w:ascii="Arial" w:hAnsi="Arial" w:cs="Arial"/>
                <w:color w:val="FFFFFF"/>
                <w:sz w:val="14"/>
                <w:szCs w:val="14"/>
              </w:rPr>
              <w:instrText xml:space="preserve"> FORMTEXT </w:instrText>
            </w:r>
            <w:r w:rsidRPr="00692B57">
              <w:rPr>
                <w:rFonts w:ascii="Arial" w:hAnsi="Arial" w:cs="Arial"/>
                <w:color w:val="FFFFFF"/>
                <w:sz w:val="14"/>
                <w:szCs w:val="14"/>
              </w:rPr>
            </w:r>
            <w:r w:rsidRPr="00692B57">
              <w:rPr>
                <w:rFonts w:ascii="Arial" w:hAnsi="Arial" w:cs="Arial"/>
                <w:color w:val="FFFFFF"/>
                <w:sz w:val="14"/>
                <w:szCs w:val="14"/>
              </w:rPr>
              <w:fldChar w:fldCharType="separate"/>
            </w:r>
            <w:r w:rsidRPr="00692B57">
              <w:rPr>
                <w:rFonts w:ascii="Arial" w:hAnsi="Arial" w:cs="Arial"/>
                <w:noProof/>
                <w:color w:val="FFFFFF"/>
                <w:sz w:val="14"/>
                <w:szCs w:val="14"/>
              </w:rPr>
              <w:t>(No., Date, Signature and Stamp of Certifying Authority)</w:t>
            </w:r>
            <w:r w:rsidRPr="00692B57">
              <w:rPr>
                <w:rFonts w:ascii="Arial" w:hAnsi="Arial" w:cs="Arial"/>
                <w:color w:val="FFFFFF"/>
                <w:sz w:val="14"/>
                <w:szCs w:val="14"/>
              </w:rPr>
              <w:fldChar w:fldCharType="end"/>
            </w:r>
            <w:bookmarkEnd w:id="24"/>
          </w:p>
        </w:tc>
      </w:tr>
      <w:tr w:rsidR="007E2FDC" w:rsidTr="00692B57">
        <w:trPr>
          <w:trHeight w:hRule="exact" w:val="567"/>
        </w:trPr>
        <w:tc>
          <w:tcPr>
            <w:tcW w:w="5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FDC" w:rsidRDefault="007E2FDC"/>
        </w:tc>
        <w:bookmarkStart w:id="25" w:name="Text47"/>
        <w:tc>
          <w:tcPr>
            <w:tcW w:w="5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FDC" w:rsidRPr="00692B57" w:rsidRDefault="005D2E5B">
            <w:pPr>
              <w:rPr>
                <w:rFonts w:ascii="Arial" w:hAnsi="Arial" w:cs="Arial"/>
                <w:color w:val="FFFFFF"/>
              </w:rPr>
            </w:pPr>
            <w:r w:rsidRPr="00692B57">
              <w:rPr>
                <w:rFonts w:ascii="Arial" w:hAnsi="Arial" w:cs="Arial"/>
                <w:color w:val="FFFFFF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Certificate No."/>
                  </w:textInput>
                </w:ffData>
              </w:fldChar>
            </w:r>
            <w:r w:rsidRPr="00692B57">
              <w:rPr>
                <w:rFonts w:ascii="Arial" w:hAnsi="Arial" w:cs="Arial"/>
                <w:color w:val="FFFFFF"/>
              </w:rPr>
              <w:instrText xml:space="preserve"> FORMTEXT </w:instrText>
            </w:r>
            <w:r w:rsidRPr="00692B57">
              <w:rPr>
                <w:rFonts w:ascii="Arial" w:hAnsi="Arial" w:cs="Arial"/>
                <w:color w:val="FFFFFF"/>
              </w:rPr>
            </w:r>
            <w:r w:rsidRPr="00692B57">
              <w:rPr>
                <w:rFonts w:ascii="Arial" w:hAnsi="Arial" w:cs="Arial"/>
                <w:color w:val="FFFFFF"/>
              </w:rPr>
              <w:fldChar w:fldCharType="separate"/>
            </w:r>
            <w:r w:rsidRPr="00692B57">
              <w:rPr>
                <w:rFonts w:ascii="Arial" w:hAnsi="Arial" w:cs="Arial"/>
                <w:noProof/>
                <w:color w:val="FFFFFF"/>
              </w:rPr>
              <w:t>Certificate No.</w:t>
            </w:r>
            <w:r w:rsidRPr="00692B57">
              <w:rPr>
                <w:rFonts w:ascii="Arial" w:hAnsi="Arial" w:cs="Arial"/>
                <w:color w:val="FFFFFF"/>
              </w:rPr>
              <w:fldChar w:fldCharType="end"/>
            </w:r>
            <w:bookmarkEnd w:id="25"/>
          </w:p>
        </w:tc>
      </w:tr>
    </w:tbl>
    <w:p w:rsidR="006D7BB5" w:rsidRDefault="006D7BB5"/>
    <w:sectPr w:rsidR="006D7BB5" w:rsidSect="00BE4BF5">
      <w:pgSz w:w="11906" w:h="16838" w:code="9"/>
      <w:pgMar w:top="567" w:right="567" w:bottom="454" w:left="1134" w:header="567" w:footer="567" w:gutter="0"/>
      <w:cols w:space="425"/>
      <w:docGrid w:type="linesAndChars" w:linePitch="272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52CD2"/>
    <w:multiLevelType w:val="hybridMultilevel"/>
    <w:tmpl w:val="433A7844"/>
    <w:lvl w:ilvl="0" w:tplc="EAF07F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"/>
  <w:drawingGridVerticalSpacing w:val="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75"/>
    <w:rsid w:val="000033E3"/>
    <w:rsid w:val="000C5ABB"/>
    <w:rsid w:val="0014129F"/>
    <w:rsid w:val="0014296A"/>
    <w:rsid w:val="00145A2B"/>
    <w:rsid w:val="001C124E"/>
    <w:rsid w:val="001F02A0"/>
    <w:rsid w:val="002812F0"/>
    <w:rsid w:val="002815E5"/>
    <w:rsid w:val="00296BAC"/>
    <w:rsid w:val="002F00FC"/>
    <w:rsid w:val="003343E7"/>
    <w:rsid w:val="00374AEB"/>
    <w:rsid w:val="00437656"/>
    <w:rsid w:val="00450CD4"/>
    <w:rsid w:val="004552D8"/>
    <w:rsid w:val="00463C9F"/>
    <w:rsid w:val="004B63A9"/>
    <w:rsid w:val="004D56D2"/>
    <w:rsid w:val="004F2957"/>
    <w:rsid w:val="00550949"/>
    <w:rsid w:val="00554BEB"/>
    <w:rsid w:val="005611A0"/>
    <w:rsid w:val="005A3614"/>
    <w:rsid w:val="005D2E5B"/>
    <w:rsid w:val="00604C27"/>
    <w:rsid w:val="00692B57"/>
    <w:rsid w:val="00694B8F"/>
    <w:rsid w:val="006D7BB5"/>
    <w:rsid w:val="006E341F"/>
    <w:rsid w:val="006E609F"/>
    <w:rsid w:val="0072713C"/>
    <w:rsid w:val="00747808"/>
    <w:rsid w:val="00755F1E"/>
    <w:rsid w:val="007C38E4"/>
    <w:rsid w:val="007D023E"/>
    <w:rsid w:val="007E2FDC"/>
    <w:rsid w:val="008422A9"/>
    <w:rsid w:val="008844A1"/>
    <w:rsid w:val="0091430F"/>
    <w:rsid w:val="00916454"/>
    <w:rsid w:val="0097503F"/>
    <w:rsid w:val="00977395"/>
    <w:rsid w:val="009E5AC9"/>
    <w:rsid w:val="00A02D86"/>
    <w:rsid w:val="00A24AC1"/>
    <w:rsid w:val="00A4691A"/>
    <w:rsid w:val="00A52EFD"/>
    <w:rsid w:val="00A5558C"/>
    <w:rsid w:val="00A834E6"/>
    <w:rsid w:val="00A97797"/>
    <w:rsid w:val="00AE3385"/>
    <w:rsid w:val="00AF48B3"/>
    <w:rsid w:val="00B303A2"/>
    <w:rsid w:val="00B37933"/>
    <w:rsid w:val="00B93E4C"/>
    <w:rsid w:val="00BD3318"/>
    <w:rsid w:val="00BE4BF5"/>
    <w:rsid w:val="00BF0842"/>
    <w:rsid w:val="00C0267A"/>
    <w:rsid w:val="00C168E3"/>
    <w:rsid w:val="00C24831"/>
    <w:rsid w:val="00D04082"/>
    <w:rsid w:val="00D2179F"/>
    <w:rsid w:val="00D41619"/>
    <w:rsid w:val="00D740CD"/>
    <w:rsid w:val="00DA0927"/>
    <w:rsid w:val="00DA3407"/>
    <w:rsid w:val="00E44609"/>
    <w:rsid w:val="00EE7275"/>
    <w:rsid w:val="00F147C6"/>
    <w:rsid w:val="00F2555F"/>
    <w:rsid w:val="00F7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13C"/>
    <w:pPr>
      <w:widowControl w:val="0"/>
      <w:jc w:val="both"/>
    </w:pPr>
    <w:rPr>
      <w:rFonts w:ascii="Palatino Linotype" w:eastAsia="HGS明朝B" w:hAnsi="Palatino Linotype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4BF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13C"/>
    <w:pPr>
      <w:widowControl w:val="0"/>
      <w:jc w:val="both"/>
    </w:pPr>
    <w:rPr>
      <w:rFonts w:ascii="Palatino Linotype" w:eastAsia="HGS明朝B" w:hAnsi="Palatino Linotype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4B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nakada</dc:creator>
  <cp:lastModifiedBy>塚原 充也</cp:lastModifiedBy>
  <cp:revision>9</cp:revision>
  <cp:lastPrinted>2015-03-31T03:59:00Z</cp:lastPrinted>
  <dcterms:created xsi:type="dcterms:W3CDTF">2018-11-06T02:51:00Z</dcterms:created>
  <dcterms:modified xsi:type="dcterms:W3CDTF">2018-11-06T02:56:00Z</dcterms:modified>
</cp:coreProperties>
</file>