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EA55" w14:textId="53CD9460" w:rsidR="004A786C" w:rsidRDefault="004F726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4ABE5B" wp14:editId="19A2492B">
                <wp:simplePos x="0" y="0"/>
                <wp:positionH relativeFrom="column">
                  <wp:posOffset>-111125</wp:posOffset>
                </wp:positionH>
                <wp:positionV relativeFrom="paragraph">
                  <wp:posOffset>-95250</wp:posOffset>
                </wp:positionV>
                <wp:extent cx="6978650" cy="1162050"/>
                <wp:effectExtent l="0" t="0" r="0" b="0"/>
                <wp:wrapNone/>
                <wp:docPr id="3855428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162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C51B75" w14:textId="6288BCE6" w:rsidR="00CE3510" w:rsidRDefault="00C504A2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土浦商工会議所（中小企業相談所）・経営安定特別相談室</w:t>
                            </w:r>
                          </w:p>
                          <w:p w14:paraId="31CBDB88" w14:textId="100BD149" w:rsidR="000547FA" w:rsidRDefault="003817CB" w:rsidP="00122D0F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物価高騰</w:t>
                            </w:r>
                            <w:r w:rsidR="00074DC5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賃上げ対策</w:t>
                            </w:r>
                            <w:r w:rsidR="00074DC5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や</w:t>
                            </w:r>
                            <w:r w:rsidR="005217D2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経営改善に関する</w:t>
                            </w:r>
                            <w:r w:rsidR="003B6CB1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資金繰り</w:t>
                            </w:r>
                            <w:r w:rsidR="000547FA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等</w:t>
                            </w:r>
                          </w:p>
                          <w:p w14:paraId="58B50470" w14:textId="74B1AC92" w:rsidR="00CE3510" w:rsidRPr="00122D0F" w:rsidRDefault="000547FA" w:rsidP="00122D0F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金融</w:t>
                            </w:r>
                            <w:r w:rsidR="00CE3510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並びに経営</w:t>
                            </w:r>
                            <w:r w:rsidR="00A815F7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特別</w:t>
                            </w:r>
                            <w:r w:rsidR="00CE3510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相談会</w:t>
                            </w:r>
                            <w:r w:rsidR="00122D0F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CE3510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44"/>
                                <w:szCs w:val="44"/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ABE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5pt;margin-top:-7.5pt;width:549.5pt;height:9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" fillcolor="#365f91 [2404]" stroked="f">
                <v:textbox inset="0,0,0,0">
                  <w:txbxContent>
                    <w:p w14:paraId="19C51B75" w14:textId="6288BCE6" w:rsidR="00CE3510" w:rsidRDefault="00C504A2">
                      <w:pPr>
                        <w:jc w:val="center"/>
                        <w:rPr>
                          <w:rFonts w:ascii="HGP創英角ｺﾞｼｯｸUB" w:eastAsia="HGP創英角ｺﾞｼｯｸUB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32"/>
                          <w:szCs w:val="32"/>
                        </w:rPr>
                        <w:t>土浦商工会議所（中小企業相談所）・経営安定特別相談室</w:t>
                      </w:r>
                    </w:p>
                    <w:p w14:paraId="31CBDB88" w14:textId="100BD149" w:rsidR="000547FA" w:rsidRDefault="003817CB" w:rsidP="00122D0F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>物価高騰</w:t>
                      </w:r>
                      <w:r w:rsidR="00074DC5"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>賃上げ対策</w:t>
                      </w:r>
                      <w:r w:rsidR="00074DC5"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>や</w:t>
                      </w:r>
                      <w:r w:rsidR="005217D2"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>経営改善に関する</w:t>
                      </w:r>
                      <w:r w:rsidR="003B6CB1"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>資金繰り</w:t>
                      </w:r>
                      <w:r w:rsidR="000547FA"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>等</w:t>
                      </w:r>
                    </w:p>
                    <w:p w14:paraId="58B50470" w14:textId="74B1AC92" w:rsidR="00CE3510" w:rsidRPr="00122D0F" w:rsidRDefault="000547FA" w:rsidP="00122D0F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>金融</w:t>
                      </w:r>
                      <w:r w:rsidR="00CE3510"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>並びに経営</w:t>
                      </w:r>
                      <w:r w:rsidR="00A815F7"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>特別</w:t>
                      </w:r>
                      <w:r w:rsidR="00CE3510"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>相談会</w:t>
                      </w:r>
                      <w:r w:rsidR="00122D0F"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 xml:space="preserve">　</w:t>
                      </w:r>
                      <w:r w:rsidR="00CE3510">
                        <w:rPr>
                          <w:rFonts w:ascii="HGP創英角ｺﾞｼｯｸUB" w:eastAsia="HGP創英角ｺﾞｼｯｸUB" w:hint="eastAsia"/>
                          <w:color w:val="FFFFFF"/>
                          <w:sz w:val="44"/>
                          <w:szCs w:val="44"/>
                        </w:rPr>
                        <w:t>開催のお知らせ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2630C1E0" w14:textId="77777777" w:rsidR="004A786C" w:rsidRDefault="004A786C"/>
    <w:p w14:paraId="57C980F6" w14:textId="77777777" w:rsidR="004A786C" w:rsidRDefault="004A786C"/>
    <w:p w14:paraId="122B4E14" w14:textId="77777777" w:rsidR="004A786C" w:rsidRDefault="004A786C"/>
    <w:p w14:paraId="3443A2A9" w14:textId="77777777" w:rsidR="004A786C" w:rsidRDefault="004A786C"/>
    <w:p w14:paraId="766DB073" w14:textId="77777777" w:rsidR="004A786C" w:rsidRDefault="004A786C"/>
    <w:p w14:paraId="05784BC6" w14:textId="77777777" w:rsidR="004A786C" w:rsidRDefault="004A786C"/>
    <w:p w14:paraId="43725272" w14:textId="77777777" w:rsidR="003817CB" w:rsidRDefault="00A37095" w:rsidP="00F26668">
      <w:pPr>
        <w:pStyle w:val="Web"/>
        <w:spacing w:line="400" w:lineRule="exact"/>
        <w:rPr>
          <w:rFonts w:ascii="HG丸ｺﾞｼｯｸM-PRO" w:eastAsia="HG丸ｺﾞｼｯｸM-PRO" w:hAnsi="HG丸ｺﾞｼｯｸM-PRO"/>
        </w:rPr>
      </w:pPr>
      <w:r w:rsidRPr="003452F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1" locked="0" layoutInCell="1" allowOverlap="1" wp14:anchorId="594CD799" wp14:editId="18BFF1E4">
            <wp:simplePos x="0" y="0"/>
            <wp:positionH relativeFrom="column">
              <wp:posOffset>4996180</wp:posOffset>
            </wp:positionH>
            <wp:positionV relativeFrom="paragraph">
              <wp:posOffset>60770</wp:posOffset>
            </wp:positionV>
            <wp:extent cx="2030095" cy="1228725"/>
            <wp:effectExtent l="0" t="0" r="8255" b="9525"/>
            <wp:wrapTight wrapText="bothSides">
              <wp:wrapPolygon edited="0">
                <wp:start x="0" y="0"/>
                <wp:lineTo x="0" y="21433"/>
                <wp:lineTo x="21485" y="21433"/>
                <wp:lineTo x="21485" y="0"/>
                <wp:lineTo x="0" y="0"/>
              </wp:wrapPolygon>
            </wp:wrapTight>
            <wp:docPr id="1278301837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01837" name="図 1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6C" w:rsidRPr="003452FB">
        <w:rPr>
          <w:rFonts w:ascii="HG丸ｺﾞｼｯｸM-PRO" w:eastAsia="HG丸ｺﾞｼｯｸM-PRO" w:hAnsi="HG丸ｺﾞｼｯｸM-PRO" w:hint="eastAsia"/>
        </w:rPr>
        <w:t>土浦商工会議所では、</w:t>
      </w:r>
      <w:r w:rsidR="00AC5002">
        <w:rPr>
          <w:rFonts w:ascii="HG丸ｺﾞｼｯｸM-PRO" w:eastAsia="HG丸ｺﾞｼｯｸM-PRO" w:hAnsi="HG丸ｺﾞｼｯｸM-PRO" w:hint="eastAsia"/>
        </w:rPr>
        <w:t>米国による追加関税措置</w:t>
      </w:r>
      <w:r w:rsidR="003817CB">
        <w:rPr>
          <w:rFonts w:ascii="HG丸ｺﾞｼｯｸM-PRO" w:eastAsia="HG丸ｺﾞｼｯｸM-PRO" w:hAnsi="HG丸ｺﾞｼｯｸM-PRO" w:hint="eastAsia"/>
        </w:rPr>
        <w:t>の影響に対して</w:t>
      </w:r>
      <w:r w:rsidR="00A5795C">
        <w:rPr>
          <w:rFonts w:ascii="HG丸ｺﾞｼｯｸM-PRO" w:eastAsia="HG丸ｺﾞｼｯｸM-PRO" w:hAnsi="HG丸ｺﾞｼｯｸM-PRO" w:hint="eastAsia"/>
        </w:rPr>
        <w:t>「米国自動車関税措置等に伴う特別相談窓口」を設置しております</w:t>
      </w:r>
      <w:r w:rsidR="00F26668">
        <w:rPr>
          <w:rFonts w:ascii="HG丸ｺﾞｼｯｸM-PRO" w:eastAsia="HG丸ｺﾞｼｯｸM-PRO" w:hAnsi="HG丸ｺﾞｼｯｸM-PRO" w:hint="eastAsia"/>
        </w:rPr>
        <w:t>。</w:t>
      </w:r>
    </w:p>
    <w:p w14:paraId="254652F9" w14:textId="4170FA07" w:rsidR="004B0A64" w:rsidRPr="009A72DA" w:rsidRDefault="003817CB" w:rsidP="006B6861">
      <w:pPr>
        <w:pStyle w:val="Web"/>
        <w:spacing w:before="0" w:beforeAutospacing="0" w:after="0" w:afterAutospacing="0" w:line="400" w:lineRule="exact"/>
      </w:pPr>
      <w:r>
        <w:rPr>
          <w:rFonts w:ascii="HG丸ｺﾞｼｯｸM-PRO" w:eastAsia="HG丸ｺﾞｼｯｸM-PRO" w:hAnsi="HG丸ｺﾞｼｯｸM-PRO" w:hint="eastAsia"/>
        </w:rPr>
        <w:t>今回、</w:t>
      </w:r>
      <w:r w:rsidR="006B6861">
        <w:rPr>
          <w:rFonts w:ascii="HG丸ｺﾞｼｯｸM-PRO" w:eastAsia="HG丸ｺﾞｼｯｸM-PRO" w:hAnsi="HG丸ｺﾞｼｯｸM-PRO" w:hint="eastAsia"/>
        </w:rPr>
        <w:t>関税措置の影響不安や、</w:t>
      </w:r>
      <w:r w:rsidR="000547FA">
        <w:rPr>
          <w:rFonts w:ascii="HG丸ｺﾞｼｯｸM-PRO" w:eastAsia="HG丸ｺﾞｼｯｸM-PRO" w:hAnsi="HG丸ｺﾞｼｯｸM-PRO" w:hint="eastAsia"/>
        </w:rPr>
        <w:t>円安</w:t>
      </w:r>
      <w:r w:rsidR="006B6861">
        <w:rPr>
          <w:rFonts w:ascii="HG丸ｺﾞｼｯｸM-PRO" w:eastAsia="HG丸ｺﾞｼｯｸM-PRO" w:hAnsi="HG丸ｺﾞｼｯｸM-PRO" w:hint="eastAsia"/>
        </w:rPr>
        <w:t>・</w:t>
      </w:r>
      <w:r w:rsidR="000547FA">
        <w:rPr>
          <w:rFonts w:ascii="HG丸ｺﾞｼｯｸM-PRO" w:eastAsia="HG丸ｺﾞｼｯｸM-PRO" w:hAnsi="HG丸ｺﾞｼｯｸM-PRO" w:hint="eastAsia"/>
        </w:rPr>
        <w:t>エネルギー</w:t>
      </w:r>
      <w:r w:rsidR="00FA7563">
        <w:rPr>
          <w:rFonts w:ascii="HG丸ｺﾞｼｯｸM-PRO" w:eastAsia="HG丸ｺﾞｼｯｸM-PRO" w:hAnsi="HG丸ｺﾞｼｯｸM-PRO" w:hint="eastAsia"/>
        </w:rPr>
        <w:t>などの物価</w:t>
      </w:r>
      <w:r w:rsidR="003452FB">
        <w:rPr>
          <w:rFonts w:ascii="HG丸ｺﾞｼｯｸM-PRO" w:eastAsia="HG丸ｺﾞｼｯｸM-PRO" w:hAnsi="HG丸ｺﾞｼｯｸM-PRO" w:hint="eastAsia"/>
        </w:rPr>
        <w:t>高騰</w:t>
      </w:r>
      <w:r w:rsidR="00FA7563">
        <w:rPr>
          <w:rFonts w:ascii="HG丸ｺﾞｼｯｸM-PRO" w:eastAsia="HG丸ｺﾞｼｯｸM-PRO" w:hAnsi="HG丸ｺﾞｼｯｸM-PRO" w:hint="eastAsia"/>
        </w:rPr>
        <w:t>の対応</w:t>
      </w:r>
      <w:r w:rsidR="003452FB">
        <w:rPr>
          <w:rFonts w:ascii="HG丸ｺﾞｼｯｸM-PRO" w:eastAsia="HG丸ｺﾞｼｯｸM-PRO" w:hAnsi="HG丸ｺﾞｼｯｸM-PRO" w:hint="eastAsia"/>
        </w:rPr>
        <w:t>、賃上げ</w:t>
      </w:r>
      <w:r w:rsidR="00A6148F" w:rsidRPr="003452FB">
        <w:rPr>
          <w:rFonts w:ascii="HG丸ｺﾞｼｯｸM-PRO" w:eastAsia="HG丸ｺﾞｼｯｸM-PRO" w:hAnsi="HG丸ｺﾞｼｯｸM-PRO" w:hint="eastAsia"/>
        </w:rPr>
        <w:t>対策、</w:t>
      </w:r>
      <w:r w:rsidR="0027119A" w:rsidRPr="003452FB">
        <w:rPr>
          <w:rFonts w:ascii="HG丸ｺﾞｼｯｸM-PRO" w:eastAsia="HG丸ｺﾞｼｯｸM-PRO" w:hAnsi="HG丸ｺﾞｼｯｸM-PRO" w:hint="eastAsia"/>
        </w:rPr>
        <w:t>コロナ</w:t>
      </w:r>
      <w:r w:rsidR="003B6CB1" w:rsidRPr="003452FB">
        <w:rPr>
          <w:rFonts w:ascii="HG丸ｺﾞｼｯｸM-PRO" w:eastAsia="HG丸ｺﾞｼｯｸM-PRO" w:hAnsi="HG丸ｺﾞｼｯｸM-PRO" w:hint="eastAsia"/>
        </w:rPr>
        <w:t>融資の返済</w:t>
      </w:r>
      <w:r w:rsidR="003452FB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、</w:t>
      </w:r>
      <w:r w:rsidR="004A786C" w:rsidRPr="003452FB">
        <w:rPr>
          <w:rFonts w:ascii="HG丸ｺﾞｼｯｸM-PRO" w:eastAsia="HG丸ｺﾞｼｯｸM-PRO" w:hAnsi="HG丸ｺﾞｼｯｸM-PRO" w:hint="eastAsia"/>
        </w:rPr>
        <w:t>経営に影響を受けている事業者を対象とした、金融・経営に関する特別相談会を開催いたします。</w:t>
      </w:r>
    </w:p>
    <w:p w14:paraId="1223DE15" w14:textId="1AFC2053" w:rsidR="005044CE" w:rsidRDefault="00F577A9" w:rsidP="00316E4E">
      <w:pPr>
        <w:autoSpaceDE w:val="0"/>
        <w:autoSpaceDN w:val="0"/>
        <w:snapToGrid w:val="0"/>
        <w:rPr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BDDD0" wp14:editId="1CB97E4B">
                <wp:simplePos x="0" y="0"/>
                <wp:positionH relativeFrom="column">
                  <wp:posOffset>142875</wp:posOffset>
                </wp:positionH>
                <wp:positionV relativeFrom="paragraph">
                  <wp:posOffset>256985</wp:posOffset>
                </wp:positionV>
                <wp:extent cx="5892800" cy="0"/>
                <wp:effectExtent l="19050" t="19050" r="31750" b="19050"/>
                <wp:wrapNone/>
                <wp:docPr id="206012507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1B9BD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20.25pt" to="475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" strokecolor="gray" strokeweight="3pt">
                <v:stroke dashstyle="1 1" endcap="round"/>
              </v:line>
            </w:pict>
          </mc:Fallback>
        </mc:AlternateContent>
      </w:r>
    </w:p>
    <w:tbl>
      <w:tblPr>
        <w:tblStyle w:val="a9"/>
        <w:tblpPr w:leftFromText="142" w:rightFromText="142" w:vertAnchor="text" w:horzAnchor="margin" w:tblpY="272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37"/>
      </w:tblGrid>
      <w:tr w:rsidR="00F577A9" w14:paraId="18EB41B9" w14:textId="77777777" w:rsidTr="00CF3556">
        <w:trPr>
          <w:trHeight w:val="560"/>
        </w:trPr>
        <w:tc>
          <w:tcPr>
            <w:tcW w:w="2518" w:type="dxa"/>
            <w:vMerge w:val="restart"/>
          </w:tcPr>
          <w:p w14:paraId="48370909" w14:textId="77777777" w:rsidR="00F577A9" w:rsidRDefault="00F577A9" w:rsidP="00CF355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●開催日時</w:t>
            </w:r>
          </w:p>
        </w:tc>
        <w:tc>
          <w:tcPr>
            <w:tcW w:w="7737" w:type="dxa"/>
          </w:tcPr>
          <w:p w14:paraId="02628740" w14:textId="2650BB53" w:rsidR="00F577A9" w:rsidRDefault="001F4B99" w:rsidP="00CF3556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６</w:t>
            </w:r>
            <w:r w:rsidR="00F577A9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１</w:t>
            </w:r>
            <w:r w:rsidR="00A37095">
              <w:rPr>
                <w:rFonts w:hint="eastAsia"/>
                <w:sz w:val="32"/>
                <w:szCs w:val="32"/>
              </w:rPr>
              <w:t>０</w:t>
            </w:r>
            <w:r w:rsidR="00F577A9">
              <w:rPr>
                <w:rFonts w:hint="eastAsia"/>
                <w:sz w:val="32"/>
                <w:szCs w:val="32"/>
              </w:rPr>
              <w:t>日（火）</w:t>
            </w:r>
          </w:p>
        </w:tc>
      </w:tr>
      <w:tr w:rsidR="00F577A9" w14:paraId="20E80A65" w14:textId="77777777" w:rsidTr="00CF3556">
        <w:trPr>
          <w:trHeight w:val="542"/>
        </w:trPr>
        <w:tc>
          <w:tcPr>
            <w:tcW w:w="2518" w:type="dxa"/>
            <w:vMerge/>
          </w:tcPr>
          <w:p w14:paraId="144514C7" w14:textId="77777777" w:rsidR="00F577A9" w:rsidRDefault="00F577A9" w:rsidP="00CF3556">
            <w:pPr>
              <w:rPr>
                <w:sz w:val="32"/>
                <w:szCs w:val="32"/>
              </w:rPr>
            </w:pPr>
          </w:p>
        </w:tc>
        <w:tc>
          <w:tcPr>
            <w:tcW w:w="7737" w:type="dxa"/>
          </w:tcPr>
          <w:p w14:paraId="393AD41C" w14:textId="77777777" w:rsidR="00F577A9" w:rsidRDefault="00F577A9" w:rsidP="00CF3556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１３時３０分～１６時３０分</w:t>
            </w:r>
          </w:p>
        </w:tc>
      </w:tr>
      <w:tr w:rsidR="00F577A9" w14:paraId="26556474" w14:textId="77777777" w:rsidTr="00CF3556">
        <w:trPr>
          <w:trHeight w:val="567"/>
        </w:trPr>
        <w:tc>
          <w:tcPr>
            <w:tcW w:w="2518" w:type="dxa"/>
          </w:tcPr>
          <w:p w14:paraId="00E37E77" w14:textId="77777777" w:rsidR="00F577A9" w:rsidRDefault="00F577A9" w:rsidP="00CF355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●会　　場</w:t>
            </w:r>
          </w:p>
        </w:tc>
        <w:tc>
          <w:tcPr>
            <w:tcW w:w="7737" w:type="dxa"/>
          </w:tcPr>
          <w:p w14:paraId="3277506E" w14:textId="35EB3A70" w:rsidR="00F577A9" w:rsidRDefault="00F577A9" w:rsidP="00CF3556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土浦商工会議所　３階ホール</w:t>
            </w:r>
          </w:p>
        </w:tc>
      </w:tr>
    </w:tbl>
    <w:p w14:paraId="24182BFE" w14:textId="07C56E30" w:rsidR="005044CE" w:rsidRDefault="00F577A9" w:rsidP="00316E4E">
      <w:pPr>
        <w:autoSpaceDE w:val="0"/>
        <w:autoSpaceDN w:val="0"/>
        <w:snapToGrid w:val="0"/>
        <w:rPr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88B17" wp14:editId="0A9638CC">
                <wp:simplePos x="0" y="0"/>
                <wp:positionH relativeFrom="column">
                  <wp:posOffset>226695</wp:posOffset>
                </wp:positionH>
                <wp:positionV relativeFrom="paragraph">
                  <wp:posOffset>1301115</wp:posOffset>
                </wp:positionV>
                <wp:extent cx="6502400" cy="866899"/>
                <wp:effectExtent l="0" t="0" r="12700" b="9525"/>
                <wp:wrapNone/>
                <wp:docPr id="158258236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866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BD421" w14:textId="77777777" w:rsidR="00CF3556" w:rsidRDefault="00B76378" w:rsidP="00B76378">
                            <w:pPr>
                              <w:spacing w:line="46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●相談員　 中小企業診断士、</w:t>
                            </w:r>
                            <w:r w:rsidR="00CF355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社会保険労務士、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日本政策金融公庫</w:t>
                            </w:r>
                            <w:r w:rsidR="00FE21E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  <w:p w14:paraId="42CA2B13" w14:textId="2C81290B" w:rsidR="00B76378" w:rsidRDefault="00B76378" w:rsidP="00CF3556">
                            <w:pPr>
                              <w:spacing w:line="460" w:lineRule="exact"/>
                              <w:ind w:firstLineChars="550" w:firstLine="17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茨城県信用保証協会</w:t>
                            </w:r>
                          </w:p>
                          <w:p w14:paraId="60E35C28" w14:textId="77777777" w:rsidR="00B76378" w:rsidRDefault="00B76378" w:rsidP="00B76378">
                            <w:pPr>
                              <w:spacing w:line="46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●相談料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無　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88B17" id="Text Box 43" o:spid="_x0000_s1027" type="#_x0000_t202" style="position:absolute;left:0;text-align:left;margin-left:17.85pt;margin-top:102.45pt;width:512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" filled="f" stroked="f">
                <v:textbox inset="0,0,0,0">
                  <w:txbxContent>
                    <w:p w14:paraId="5FEBD421" w14:textId="77777777" w:rsidR="00CF3556" w:rsidRDefault="00B76378" w:rsidP="00B76378">
                      <w:pPr>
                        <w:spacing w:line="46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●相談員　 中小企業診断士、</w:t>
                      </w:r>
                      <w:r w:rsidR="00CF3556">
                        <w:rPr>
                          <w:rFonts w:hint="eastAsia"/>
                          <w:sz w:val="32"/>
                          <w:szCs w:val="32"/>
                        </w:rPr>
                        <w:t>社会保険労務士、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日本政策金融公庫</w:t>
                      </w:r>
                      <w:r w:rsidR="00FE21ED">
                        <w:rPr>
                          <w:rFonts w:hint="eastAsia"/>
                          <w:sz w:val="32"/>
                          <w:szCs w:val="32"/>
                        </w:rPr>
                        <w:t>、</w:t>
                      </w:r>
                    </w:p>
                    <w:p w14:paraId="42CA2B13" w14:textId="2C81290B" w:rsidR="00B76378" w:rsidRDefault="00B76378" w:rsidP="00CF3556">
                      <w:pPr>
                        <w:spacing w:line="460" w:lineRule="exact"/>
                        <w:ind w:firstLineChars="550" w:firstLine="17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茨城県信用保証協会</w:t>
                      </w:r>
                    </w:p>
                    <w:p w14:paraId="60E35C28" w14:textId="77777777" w:rsidR="00B76378" w:rsidRDefault="00B76378" w:rsidP="00B76378">
                      <w:pPr>
                        <w:spacing w:line="46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●相談料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無　料</w:t>
                      </w:r>
                    </w:p>
                  </w:txbxContent>
                </v:textbox>
              </v:shape>
            </w:pict>
          </mc:Fallback>
        </mc:AlternateContent>
      </w:r>
    </w:p>
    <w:p w14:paraId="4C6CED15" w14:textId="7C3615C6" w:rsidR="005044CE" w:rsidRDefault="005044CE" w:rsidP="00316E4E">
      <w:pPr>
        <w:autoSpaceDE w:val="0"/>
        <w:autoSpaceDN w:val="0"/>
        <w:snapToGrid w:val="0"/>
        <w:rPr>
          <w:sz w:val="24"/>
          <w:szCs w:val="24"/>
        </w:rPr>
      </w:pPr>
    </w:p>
    <w:p w14:paraId="0E253255" w14:textId="0AB1A8F1" w:rsidR="005044CE" w:rsidRDefault="005044CE" w:rsidP="00316E4E">
      <w:pPr>
        <w:autoSpaceDE w:val="0"/>
        <w:autoSpaceDN w:val="0"/>
        <w:snapToGrid w:val="0"/>
        <w:rPr>
          <w:sz w:val="24"/>
          <w:szCs w:val="24"/>
        </w:rPr>
      </w:pPr>
    </w:p>
    <w:p w14:paraId="1827D178" w14:textId="20E3CFC9" w:rsidR="005044CE" w:rsidRDefault="005044CE" w:rsidP="00316E4E">
      <w:pPr>
        <w:autoSpaceDE w:val="0"/>
        <w:autoSpaceDN w:val="0"/>
        <w:snapToGrid w:val="0"/>
        <w:rPr>
          <w:sz w:val="24"/>
          <w:szCs w:val="24"/>
        </w:rPr>
      </w:pPr>
    </w:p>
    <w:p w14:paraId="4E32568C" w14:textId="4C47E7D2" w:rsidR="005044CE" w:rsidRDefault="009A72DA" w:rsidP="00316E4E">
      <w:pPr>
        <w:autoSpaceDE w:val="0"/>
        <w:autoSpaceDN w:val="0"/>
        <w:snapToGrid w:val="0"/>
        <w:rPr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0DB88" wp14:editId="5942DBAC">
                <wp:simplePos x="0" y="0"/>
                <wp:positionH relativeFrom="column">
                  <wp:posOffset>49687</wp:posOffset>
                </wp:positionH>
                <wp:positionV relativeFrom="paragraph">
                  <wp:posOffset>160086</wp:posOffset>
                </wp:positionV>
                <wp:extent cx="6683375" cy="2624447"/>
                <wp:effectExtent l="0" t="0" r="3175" b="5080"/>
                <wp:wrapNone/>
                <wp:docPr id="12619474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3375" cy="2624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EC982" w14:textId="663351F2" w:rsidR="00CE3510" w:rsidRDefault="00CE3510" w:rsidP="00367E0C">
                            <w:pPr>
                              <w:tabs>
                                <w:tab w:val="left" w:pos="2400"/>
                              </w:tabs>
                              <w:autoSpaceDE w:val="0"/>
                              <w:autoSpaceDN w:val="0"/>
                              <w:snapToGrid w:val="0"/>
                              <w:spacing w:line="360" w:lineRule="exact"/>
                              <w:ind w:left="6020" w:hangingChars="2150" w:hanging="6020"/>
                              <w:jc w:val="left"/>
                              <w:rPr>
                                <w:sz w:val="24"/>
                              </w:rPr>
                            </w:pPr>
                            <w:r w:rsidRPr="00BB5899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申込方法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下記申込書に所定の事項を記載の上、当所までFAX（電話・メールも可）</w:t>
                            </w:r>
                            <w:r w:rsidR="005904EA">
                              <w:rPr>
                                <w:rFonts w:hint="eastAsia"/>
                                <w:sz w:val="24"/>
                              </w:rPr>
                              <w:t>にて</w:t>
                            </w:r>
                          </w:p>
                          <w:p w14:paraId="2A099268" w14:textId="108EF433" w:rsidR="00B73774" w:rsidRDefault="00CE3510" w:rsidP="00367E0C">
                            <w:pPr>
                              <w:tabs>
                                <w:tab w:val="left" w:pos="2400"/>
                              </w:tabs>
                              <w:autoSpaceDE w:val="0"/>
                              <w:autoSpaceDN w:val="0"/>
                              <w:snapToGrid w:val="0"/>
                              <w:spacing w:line="360" w:lineRule="exact"/>
                              <w:ind w:left="1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お申し込み下さい。</w:t>
                            </w:r>
                            <w:r w:rsidR="005906AE">
                              <w:rPr>
                                <w:rFonts w:hint="eastAsia"/>
                                <w:sz w:val="24"/>
                              </w:rPr>
                              <w:t>なお、ご相談内容については、下記資料をご持参いた</w:t>
                            </w:r>
                            <w:r w:rsidR="005904EA">
                              <w:rPr>
                                <w:rFonts w:hint="eastAsia"/>
                                <w:sz w:val="24"/>
                              </w:rPr>
                              <w:t>だくと</w:t>
                            </w:r>
                          </w:p>
                          <w:p w14:paraId="5ECF1ED4" w14:textId="3478DDCC" w:rsidR="005906AE" w:rsidRDefault="00B73774" w:rsidP="00367E0C">
                            <w:pPr>
                              <w:tabs>
                                <w:tab w:val="left" w:pos="2400"/>
                              </w:tabs>
                              <w:autoSpaceDE w:val="0"/>
                              <w:autoSpaceDN w:val="0"/>
                              <w:snapToGrid w:val="0"/>
                              <w:spacing w:line="360" w:lineRule="exact"/>
                              <w:ind w:left="1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より具体的に相談することができます。（無い場合でも相談は可）</w:t>
                            </w:r>
                          </w:p>
                          <w:p w14:paraId="1E5A1D23" w14:textId="07AA48E9" w:rsidR="00B73774" w:rsidRDefault="00B73774" w:rsidP="00367E0C">
                            <w:pPr>
                              <w:tabs>
                                <w:tab w:val="left" w:pos="2400"/>
                              </w:tabs>
                              <w:autoSpaceDE w:val="0"/>
                              <w:autoSpaceDN w:val="0"/>
                              <w:snapToGrid w:val="0"/>
                              <w:spacing w:line="360" w:lineRule="exact"/>
                              <w:ind w:left="1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また、相談時間は１社３０分程度になります。</w:t>
                            </w:r>
                          </w:p>
                          <w:p w14:paraId="5EE3C858" w14:textId="03FE6B79" w:rsidR="00CE3510" w:rsidRDefault="00B73774" w:rsidP="00367E0C">
                            <w:pPr>
                              <w:tabs>
                                <w:tab w:val="left" w:pos="2400"/>
                              </w:tabs>
                              <w:autoSpaceDE w:val="0"/>
                              <w:autoSpaceDN w:val="0"/>
                              <w:snapToGrid w:val="0"/>
                              <w:spacing w:line="360" w:lineRule="exact"/>
                              <w:ind w:firstLineChars="300" w:firstLine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・直近２期分の「決算書・申告書」（決算期から半年経過している場合は「試算表」）</w:t>
                            </w:r>
                          </w:p>
                          <w:p w14:paraId="6389CEE1" w14:textId="2E000B29" w:rsidR="00F44C81" w:rsidRDefault="00B73774" w:rsidP="00367E0C">
                            <w:pPr>
                              <w:tabs>
                                <w:tab w:val="left" w:pos="2400"/>
                              </w:tabs>
                              <w:autoSpaceDE w:val="0"/>
                              <w:autoSpaceDN w:val="0"/>
                              <w:snapToGrid w:val="0"/>
                              <w:spacing w:line="360" w:lineRule="exact"/>
                              <w:ind w:firstLineChars="300" w:firstLine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・本年と前年の売上が比較できる「帳簿類」　</w:t>
                            </w:r>
                            <w:r w:rsidR="00E05CA1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・既存の借入の返済明細表</w:t>
                            </w:r>
                          </w:p>
                          <w:p w14:paraId="38D271B2" w14:textId="1966F10E" w:rsidR="00CE3510" w:rsidRPr="007E1DE0" w:rsidRDefault="00367E0C" w:rsidP="007E1DE0">
                            <w:pPr>
                              <w:pStyle w:val="Web"/>
                            </w:pPr>
                            <w:r w:rsidRPr="00367E0C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【</w:t>
                            </w:r>
                            <w:r w:rsidR="00CE35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申込先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CE35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土浦商工会議所　</w:t>
                            </w:r>
                            <w:r w:rsidR="00122D0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商工振興課</w:t>
                            </w:r>
                          </w:p>
                          <w:p w14:paraId="541F2D12" w14:textId="1BD0D20B" w:rsidR="00770D9B" w:rsidRPr="004B0A64" w:rsidRDefault="00CE3510" w:rsidP="00F577A9">
                            <w:pPr>
                              <w:ind w:firstLineChars="100" w:firstLine="281"/>
                            </w:pPr>
                            <w:r w:rsidRPr="00F577A9"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TEL</w:t>
                            </w:r>
                            <w:r w:rsidR="007941A3" w:rsidRPr="00F577A9"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：</w:t>
                            </w:r>
                            <w:r w:rsidRPr="00F577A9"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029-822-0391</w:t>
                            </w:r>
                            <w:r w:rsidR="007A4806" w:rsidRPr="00F577A9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7A4806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70D9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0A64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F577A9" w:rsidRPr="00F577A9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FE21ED">
                              <w:rPr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770D9B" w:rsidRPr="00F577A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当所HPからはこちら</w:t>
                            </w:r>
                            <w:r w:rsidR="009A373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→</w:t>
                            </w:r>
                            <w:r w:rsidRPr="00F577A9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 xml:space="preserve">　</w:t>
                            </w:r>
                          </w:p>
                          <w:p w14:paraId="6416D692" w14:textId="754EFBBE" w:rsidR="00770D9B" w:rsidRDefault="00CE3510" w:rsidP="00BB5899">
                            <w:pPr>
                              <w:tabs>
                                <w:tab w:val="left" w:pos="2400"/>
                              </w:tabs>
                              <w:autoSpaceDE w:val="0"/>
                              <w:autoSpaceDN w:val="0"/>
                              <w:snapToGrid w:val="0"/>
                              <w:ind w:firstLineChars="100" w:firstLine="281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</w:t>
                            </w:r>
                            <w:r w:rsidR="007941A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029-822-8844　</w:t>
                            </w:r>
                          </w:p>
                          <w:p w14:paraId="7C6078FA" w14:textId="34D5F256" w:rsidR="00CE3510" w:rsidRDefault="00CE3510" w:rsidP="00BB5899">
                            <w:pPr>
                              <w:tabs>
                                <w:tab w:val="left" w:pos="2400"/>
                              </w:tabs>
                              <w:autoSpaceDE w:val="0"/>
                              <w:autoSpaceDN w:val="0"/>
                              <w:snapToGrid w:val="0"/>
                              <w:ind w:firstLineChars="100" w:firstLine="281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E-Mail</w:t>
                            </w:r>
                            <w:r w:rsidR="007941A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info@tcci.jp</w:t>
                            </w:r>
                            <w:r w:rsidR="00770D9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B346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34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3A1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B34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D9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hyperlink r:id="rId9" w:history="1">
                              <w:r w:rsidR="00BB3469" w:rsidRPr="00BB5899">
                                <w:rPr>
                                  <w:rStyle w:val="a8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https://www.tcci.jp/</w:t>
                              </w:r>
                            </w:hyperlink>
                            <w:r w:rsidR="00BB3469" w:rsidRPr="00BB5899">
                              <w:rPr>
                                <w:rStyle w:val="a8"/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="00BB3469" w:rsidRPr="00BB5899">
                              <w:rPr>
                                <w:rStyle w:val="a8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rchives</w:t>
                            </w:r>
                            <w:r w:rsidR="005044CE">
                              <w:rPr>
                                <w:rStyle w:val="a8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 w:rsidR="009A373D">
                              <w:rPr>
                                <w:rStyle w:val="a8"/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9305</w:t>
                            </w:r>
                            <w:r w:rsidR="00770D9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0DB88" id="Text Box 38" o:spid="_x0000_s1028" type="#_x0000_t202" style="position:absolute;left:0;text-align:left;margin-left:3.9pt;margin-top:12.6pt;width:526.25pt;height:2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" filled="f" stroked="f">
                <v:textbox inset="0,0,0,0">
                  <w:txbxContent>
                    <w:p w14:paraId="605EC982" w14:textId="663351F2" w:rsidR="00CE3510" w:rsidRDefault="00CE3510" w:rsidP="00367E0C">
                      <w:pPr>
                        <w:tabs>
                          <w:tab w:val="left" w:pos="2400"/>
                        </w:tabs>
                        <w:autoSpaceDE w:val="0"/>
                        <w:autoSpaceDN w:val="0"/>
                        <w:snapToGrid w:val="0"/>
                        <w:spacing w:line="360" w:lineRule="exact"/>
                        <w:ind w:left="6020" w:hangingChars="2150" w:hanging="6020"/>
                        <w:jc w:val="left"/>
                        <w:rPr>
                          <w:sz w:val="24"/>
                        </w:rPr>
                      </w:pPr>
                      <w:r w:rsidRPr="00BB5899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申込方法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下記申込書に所定の事項を記載の上、当所までFAX（電話・メールも可）</w:t>
                      </w:r>
                      <w:r w:rsidR="005904EA">
                        <w:rPr>
                          <w:rFonts w:hint="eastAsia"/>
                          <w:sz w:val="24"/>
                        </w:rPr>
                        <w:t>にて</w:t>
                      </w:r>
                    </w:p>
                    <w:p w14:paraId="2A099268" w14:textId="108EF433" w:rsidR="00B73774" w:rsidRDefault="00CE3510" w:rsidP="00367E0C">
                      <w:pPr>
                        <w:tabs>
                          <w:tab w:val="left" w:pos="2400"/>
                        </w:tabs>
                        <w:autoSpaceDE w:val="0"/>
                        <w:autoSpaceDN w:val="0"/>
                        <w:snapToGrid w:val="0"/>
                        <w:spacing w:line="360" w:lineRule="exact"/>
                        <w:ind w:left="120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お申し込み下さい。</w:t>
                      </w:r>
                      <w:r w:rsidR="005906AE">
                        <w:rPr>
                          <w:rFonts w:hint="eastAsia"/>
                          <w:sz w:val="24"/>
                        </w:rPr>
                        <w:t>なお、ご相談内容については、下記資料をご持参いた</w:t>
                      </w:r>
                      <w:r w:rsidR="005904EA">
                        <w:rPr>
                          <w:rFonts w:hint="eastAsia"/>
                          <w:sz w:val="24"/>
                        </w:rPr>
                        <w:t>だくと</w:t>
                      </w:r>
                    </w:p>
                    <w:p w14:paraId="5ECF1ED4" w14:textId="3478DDCC" w:rsidR="005906AE" w:rsidRDefault="00B73774" w:rsidP="00367E0C">
                      <w:pPr>
                        <w:tabs>
                          <w:tab w:val="left" w:pos="2400"/>
                        </w:tabs>
                        <w:autoSpaceDE w:val="0"/>
                        <w:autoSpaceDN w:val="0"/>
                        <w:snapToGrid w:val="0"/>
                        <w:spacing w:line="360" w:lineRule="exact"/>
                        <w:ind w:left="120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より具体的に相談することができます。（無い場合でも相談は可）</w:t>
                      </w:r>
                    </w:p>
                    <w:p w14:paraId="1E5A1D23" w14:textId="07AA48E9" w:rsidR="00B73774" w:rsidRDefault="00B73774" w:rsidP="00367E0C">
                      <w:pPr>
                        <w:tabs>
                          <w:tab w:val="left" w:pos="2400"/>
                        </w:tabs>
                        <w:autoSpaceDE w:val="0"/>
                        <w:autoSpaceDN w:val="0"/>
                        <w:snapToGrid w:val="0"/>
                        <w:spacing w:line="360" w:lineRule="exact"/>
                        <w:ind w:left="120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また、相談時間は１社３０分程度になります。</w:t>
                      </w:r>
                    </w:p>
                    <w:p w14:paraId="5EE3C858" w14:textId="03FE6B79" w:rsidR="00CE3510" w:rsidRDefault="00B73774" w:rsidP="00367E0C">
                      <w:pPr>
                        <w:tabs>
                          <w:tab w:val="left" w:pos="2400"/>
                        </w:tabs>
                        <w:autoSpaceDE w:val="0"/>
                        <w:autoSpaceDN w:val="0"/>
                        <w:snapToGrid w:val="0"/>
                        <w:spacing w:line="360" w:lineRule="exact"/>
                        <w:ind w:firstLineChars="300" w:firstLine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・直近２期分の「決算書・申告書」（決算期から半年経過している場合は「試算表」）</w:t>
                      </w:r>
                    </w:p>
                    <w:p w14:paraId="6389CEE1" w14:textId="2E000B29" w:rsidR="00F44C81" w:rsidRDefault="00B73774" w:rsidP="00367E0C">
                      <w:pPr>
                        <w:tabs>
                          <w:tab w:val="left" w:pos="2400"/>
                        </w:tabs>
                        <w:autoSpaceDE w:val="0"/>
                        <w:autoSpaceDN w:val="0"/>
                        <w:snapToGrid w:val="0"/>
                        <w:spacing w:line="360" w:lineRule="exact"/>
                        <w:ind w:firstLineChars="300" w:firstLine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・本年と前年の売上が比較できる「帳簿類」　</w:t>
                      </w:r>
                      <w:r w:rsidR="00E05CA1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・既存の借入の返済明細表</w:t>
                      </w:r>
                    </w:p>
                    <w:p w14:paraId="38D271B2" w14:textId="1966F10E" w:rsidR="00CE3510" w:rsidRPr="007E1DE0" w:rsidRDefault="00367E0C" w:rsidP="007E1DE0">
                      <w:pPr>
                        <w:pStyle w:val="Web"/>
                      </w:pPr>
                      <w:r w:rsidRPr="00367E0C">
                        <w:rPr>
                          <w:rFonts w:hint="eastAsia"/>
                          <w:sz w:val="28"/>
                          <w:szCs w:val="21"/>
                        </w:rPr>
                        <w:t>【</w:t>
                      </w:r>
                      <w:r w:rsidR="00CE3510">
                        <w:rPr>
                          <w:rFonts w:hint="eastAsia"/>
                          <w:sz w:val="28"/>
                          <w:szCs w:val="28"/>
                        </w:rPr>
                        <w:t>申込先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  <w:r w:rsidR="00CE3510">
                        <w:rPr>
                          <w:rFonts w:hint="eastAsia"/>
                          <w:sz w:val="28"/>
                          <w:szCs w:val="28"/>
                        </w:rPr>
                        <w:t xml:space="preserve">土浦商工会議所　</w:t>
                      </w:r>
                      <w:r w:rsidR="00122D0F">
                        <w:rPr>
                          <w:rFonts w:hint="eastAsia"/>
                          <w:sz w:val="28"/>
                          <w:szCs w:val="28"/>
                        </w:rPr>
                        <w:t>商工振興課</w:t>
                      </w:r>
                    </w:p>
                    <w:p w14:paraId="541F2D12" w14:textId="1BD0D20B" w:rsidR="00770D9B" w:rsidRPr="004B0A64" w:rsidRDefault="00CE3510" w:rsidP="00F577A9">
                      <w:pPr>
                        <w:ind w:firstLineChars="100" w:firstLine="281"/>
                      </w:pPr>
                      <w:r w:rsidRPr="00F577A9"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36"/>
                        </w:rPr>
                        <w:t>TEL</w:t>
                      </w:r>
                      <w:r w:rsidR="007941A3" w:rsidRPr="00F577A9"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：</w:t>
                      </w:r>
                      <w:r w:rsidRPr="00F577A9"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36"/>
                        </w:rPr>
                        <w:t>029-822-0391</w:t>
                      </w:r>
                      <w:r w:rsidR="007A4806" w:rsidRPr="00F577A9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7A4806">
                        <w:rPr>
                          <w:rFonts w:hint="eastAsia"/>
                        </w:rPr>
                        <w:t xml:space="preserve">　　　</w:t>
                      </w:r>
                      <w:r w:rsidR="00770D9B">
                        <w:rPr>
                          <w:rFonts w:hint="eastAsia"/>
                        </w:rPr>
                        <w:t xml:space="preserve">　</w:t>
                      </w:r>
                      <w:r w:rsidR="004B0A64">
                        <w:rPr>
                          <w:rFonts w:hint="eastAsia"/>
                        </w:rPr>
                        <w:t xml:space="preserve">　　　　　　　</w:t>
                      </w:r>
                      <w:r w:rsidR="00F577A9" w:rsidRPr="00F577A9">
                        <w:rPr>
                          <w:rFonts w:hint="eastAsia"/>
                          <w:sz w:val="28"/>
                          <w:szCs w:val="36"/>
                        </w:rPr>
                        <w:t xml:space="preserve"> </w:t>
                      </w:r>
                      <w:r w:rsidR="00FE21ED">
                        <w:rPr>
                          <w:sz w:val="28"/>
                          <w:szCs w:val="36"/>
                        </w:rPr>
                        <w:t xml:space="preserve"> </w:t>
                      </w:r>
                      <w:r w:rsidR="00770D9B" w:rsidRPr="00F577A9">
                        <w:rPr>
                          <w:rFonts w:hint="eastAsia"/>
                          <w:sz w:val="24"/>
                          <w:szCs w:val="32"/>
                        </w:rPr>
                        <w:t>当所HPからはこちら</w:t>
                      </w:r>
                      <w:r w:rsidR="009A373D">
                        <w:rPr>
                          <w:rFonts w:hint="eastAsia"/>
                          <w:sz w:val="24"/>
                          <w:szCs w:val="32"/>
                        </w:rPr>
                        <w:t>→</w:t>
                      </w:r>
                      <w:r w:rsidRPr="00F577A9">
                        <w:rPr>
                          <w:rFonts w:hint="eastAsia"/>
                          <w:sz w:val="14"/>
                          <w:szCs w:val="18"/>
                        </w:rPr>
                        <w:t xml:space="preserve">　</w:t>
                      </w:r>
                    </w:p>
                    <w:p w14:paraId="6416D692" w14:textId="754EFBBE" w:rsidR="00770D9B" w:rsidRDefault="00CE3510" w:rsidP="00BB5899">
                      <w:pPr>
                        <w:tabs>
                          <w:tab w:val="left" w:pos="2400"/>
                        </w:tabs>
                        <w:autoSpaceDE w:val="0"/>
                        <w:autoSpaceDN w:val="0"/>
                        <w:snapToGrid w:val="0"/>
                        <w:ind w:firstLineChars="100" w:firstLine="281"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FAX</w:t>
                      </w:r>
                      <w:r w:rsidR="007941A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029-822-8844　</w:t>
                      </w:r>
                    </w:p>
                    <w:p w14:paraId="7C6078FA" w14:textId="34D5F256" w:rsidR="00CE3510" w:rsidRDefault="00CE3510" w:rsidP="00BB5899">
                      <w:pPr>
                        <w:tabs>
                          <w:tab w:val="left" w:pos="2400"/>
                        </w:tabs>
                        <w:autoSpaceDE w:val="0"/>
                        <w:autoSpaceDN w:val="0"/>
                        <w:snapToGrid w:val="0"/>
                        <w:ind w:firstLineChars="100" w:firstLine="281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E-Mail</w:t>
                      </w:r>
                      <w:r w:rsidR="007941A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info@tcci.jp</w:t>
                      </w:r>
                      <w:r w:rsidR="00770D9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="00BB3469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B346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73A1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="00BB346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D9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hyperlink r:id="rId10" w:history="1">
                        <w:r w:rsidR="00BB3469" w:rsidRPr="00BB5899">
                          <w:rPr>
                            <w:rStyle w:val="a8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https://www.tcci.jp/</w:t>
                        </w:r>
                      </w:hyperlink>
                      <w:r w:rsidR="00BB3469" w:rsidRPr="00BB5899">
                        <w:rPr>
                          <w:rStyle w:val="a8"/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="00BB3469" w:rsidRPr="00BB5899">
                        <w:rPr>
                          <w:rStyle w:val="a8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rchives</w:t>
                      </w:r>
                      <w:r w:rsidR="005044CE">
                        <w:rPr>
                          <w:rStyle w:val="a8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 w:rsidR="009A373D">
                        <w:rPr>
                          <w:rStyle w:val="a8"/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9305</w:t>
                      </w:r>
                      <w:r w:rsidR="00770D9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5FFE04" w14:textId="61AE7B3E" w:rsidR="005044CE" w:rsidRDefault="005044CE" w:rsidP="00316E4E">
      <w:pPr>
        <w:autoSpaceDE w:val="0"/>
        <w:autoSpaceDN w:val="0"/>
        <w:snapToGrid w:val="0"/>
        <w:rPr>
          <w:sz w:val="24"/>
          <w:szCs w:val="24"/>
        </w:rPr>
      </w:pPr>
    </w:p>
    <w:p w14:paraId="00B4BB21" w14:textId="6F8F176E" w:rsidR="005044CE" w:rsidRDefault="005044CE" w:rsidP="00316E4E">
      <w:pPr>
        <w:autoSpaceDE w:val="0"/>
        <w:autoSpaceDN w:val="0"/>
        <w:snapToGrid w:val="0"/>
        <w:rPr>
          <w:sz w:val="24"/>
          <w:szCs w:val="24"/>
        </w:rPr>
      </w:pPr>
    </w:p>
    <w:p w14:paraId="0E29BFDC" w14:textId="7D03256E" w:rsidR="005044CE" w:rsidRDefault="005044CE" w:rsidP="00316E4E">
      <w:pPr>
        <w:autoSpaceDE w:val="0"/>
        <w:autoSpaceDN w:val="0"/>
        <w:snapToGrid w:val="0"/>
        <w:rPr>
          <w:sz w:val="24"/>
          <w:szCs w:val="24"/>
        </w:rPr>
      </w:pPr>
    </w:p>
    <w:p w14:paraId="3217953A" w14:textId="7164C4BC" w:rsidR="005044CE" w:rsidRDefault="005044CE" w:rsidP="00316E4E">
      <w:pPr>
        <w:autoSpaceDE w:val="0"/>
        <w:autoSpaceDN w:val="0"/>
        <w:snapToGrid w:val="0"/>
        <w:rPr>
          <w:sz w:val="24"/>
          <w:szCs w:val="24"/>
        </w:rPr>
      </w:pPr>
    </w:p>
    <w:p w14:paraId="0A3AFB65" w14:textId="67AA8CD0" w:rsidR="005044CE" w:rsidRDefault="005044CE" w:rsidP="00316E4E">
      <w:pPr>
        <w:autoSpaceDE w:val="0"/>
        <w:autoSpaceDN w:val="0"/>
        <w:snapToGrid w:val="0"/>
        <w:rPr>
          <w:sz w:val="24"/>
          <w:szCs w:val="24"/>
        </w:rPr>
      </w:pPr>
    </w:p>
    <w:p w14:paraId="6C6FECDD" w14:textId="1635FF24" w:rsidR="005044CE" w:rsidRDefault="005044CE" w:rsidP="00316E4E">
      <w:pPr>
        <w:autoSpaceDE w:val="0"/>
        <w:autoSpaceDN w:val="0"/>
        <w:snapToGrid w:val="0"/>
        <w:rPr>
          <w:sz w:val="24"/>
          <w:szCs w:val="24"/>
        </w:rPr>
      </w:pPr>
    </w:p>
    <w:p w14:paraId="28FB66FE" w14:textId="11C5CE35" w:rsidR="005044CE" w:rsidRDefault="005044CE" w:rsidP="00316E4E">
      <w:pPr>
        <w:autoSpaceDE w:val="0"/>
        <w:autoSpaceDN w:val="0"/>
        <w:snapToGrid w:val="0"/>
        <w:rPr>
          <w:sz w:val="24"/>
          <w:szCs w:val="24"/>
        </w:rPr>
      </w:pPr>
    </w:p>
    <w:p w14:paraId="68B6137A" w14:textId="5CAAE64A" w:rsidR="005044CE" w:rsidRDefault="009A373D" w:rsidP="00316E4E">
      <w:pPr>
        <w:autoSpaceDE w:val="0"/>
        <w:autoSpaceDN w:val="0"/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4A8ED3F" wp14:editId="6C9A10D7">
            <wp:simplePos x="0" y="0"/>
            <wp:positionH relativeFrom="column">
              <wp:posOffset>5508625</wp:posOffset>
            </wp:positionH>
            <wp:positionV relativeFrom="paragraph">
              <wp:posOffset>6985</wp:posOffset>
            </wp:positionV>
            <wp:extent cx="876300" cy="876300"/>
            <wp:effectExtent l="0" t="0" r="0" b="0"/>
            <wp:wrapNone/>
            <wp:docPr id="1072932851" name="図 12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32851" name="図 12" descr="QR コード&#10;&#10;AI によって生成されたコンテンツは間違っている可能性があります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E5EE9" w14:textId="025BE73D" w:rsidR="005044CE" w:rsidRDefault="005044CE" w:rsidP="00316E4E">
      <w:pPr>
        <w:autoSpaceDE w:val="0"/>
        <w:autoSpaceDN w:val="0"/>
        <w:snapToGrid w:val="0"/>
        <w:rPr>
          <w:sz w:val="24"/>
          <w:szCs w:val="24"/>
        </w:rPr>
      </w:pPr>
    </w:p>
    <w:tbl>
      <w:tblPr>
        <w:tblpPr w:leftFromText="142" w:rightFromText="142" w:vertAnchor="text" w:horzAnchor="margin" w:tblpY="143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4394"/>
        <w:gridCol w:w="1134"/>
        <w:gridCol w:w="4054"/>
      </w:tblGrid>
      <w:tr w:rsidR="00A37095" w14:paraId="1CD19E8E" w14:textId="77777777" w:rsidTr="009A72DA">
        <w:trPr>
          <w:cantSplit/>
          <w:trHeight w:val="59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41EE56" w14:textId="42305C21" w:rsidR="00A37095" w:rsidRPr="00BB5899" w:rsidRDefault="00A37095" w:rsidP="009A72DA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BB5899">
              <w:rPr>
                <w:rFonts w:hint="eastAsia"/>
                <w:sz w:val="20"/>
                <w:szCs w:val="22"/>
              </w:rPr>
              <w:t>相談希望</w:t>
            </w:r>
          </w:p>
          <w:p w14:paraId="2B6147B0" w14:textId="78823686" w:rsidR="00A37095" w:rsidRDefault="00A37095" w:rsidP="009A72DA">
            <w:pPr>
              <w:autoSpaceDE w:val="0"/>
              <w:autoSpaceDN w:val="0"/>
              <w:snapToGrid w:val="0"/>
              <w:jc w:val="center"/>
            </w:pPr>
            <w:r w:rsidRPr="00BB5899">
              <w:rPr>
                <w:rFonts w:hint="eastAsia"/>
                <w:sz w:val="20"/>
                <w:szCs w:val="22"/>
              </w:rPr>
              <w:t>時間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07FAE3" w14:textId="77777777" w:rsidR="00A37095" w:rsidRPr="001A4DDD" w:rsidRDefault="00A37095" w:rsidP="009A72DA">
            <w:pPr>
              <w:ind w:firstLineChars="100" w:firstLine="200"/>
            </w:pPr>
            <w:r w:rsidRPr="00BB5899">
              <w:rPr>
                <w:rFonts w:hint="eastAsia"/>
                <w:sz w:val="20"/>
                <w:szCs w:val="22"/>
              </w:rPr>
              <w:t>（第</w:t>
            </w:r>
            <w:r w:rsidRPr="00BB5899">
              <w:rPr>
                <w:rFonts w:hint="eastAsia"/>
                <w:sz w:val="21"/>
                <w:szCs w:val="24"/>
              </w:rPr>
              <w:t>１</w:t>
            </w:r>
            <w:r w:rsidRPr="00BB5899">
              <w:rPr>
                <w:rFonts w:hint="eastAsia"/>
                <w:sz w:val="20"/>
                <w:szCs w:val="22"/>
              </w:rPr>
              <w:t>希望）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  <w:szCs w:val="24"/>
              </w:rPr>
              <w:t xml:space="preserve">　 </w:t>
            </w:r>
            <w:r>
              <w:rPr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 xml:space="preserve">　　時　　　　 分～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30A90A" w14:textId="77777777" w:rsidR="00A37095" w:rsidRPr="001A4DDD" w:rsidRDefault="00A37095" w:rsidP="009A72DA">
            <w:pPr>
              <w:ind w:firstLineChars="100" w:firstLine="200"/>
            </w:pPr>
            <w:r w:rsidRPr="00BB5899">
              <w:rPr>
                <w:rFonts w:hint="eastAsia"/>
                <w:sz w:val="20"/>
                <w:szCs w:val="22"/>
              </w:rPr>
              <w:t>（第</w:t>
            </w:r>
            <w:r w:rsidRPr="00BB5899">
              <w:rPr>
                <w:rFonts w:hint="eastAsia"/>
                <w:sz w:val="21"/>
                <w:szCs w:val="24"/>
              </w:rPr>
              <w:t>２</w:t>
            </w:r>
            <w:r w:rsidRPr="00BB5899">
              <w:rPr>
                <w:rFonts w:hint="eastAsia"/>
                <w:sz w:val="20"/>
                <w:szCs w:val="22"/>
              </w:rPr>
              <w:t>希望）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  <w:szCs w:val="24"/>
              </w:rPr>
              <w:t xml:space="preserve">　 　　 　時　　　 　　分～</w:t>
            </w:r>
          </w:p>
        </w:tc>
      </w:tr>
      <w:tr w:rsidR="00A37095" w14:paraId="149CCCFC" w14:textId="77777777" w:rsidTr="009A72DA"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C70B9" w14:textId="77777777" w:rsidR="00A37095" w:rsidRDefault="00A37095" w:rsidP="009A72DA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事業所名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3D3974" w14:textId="77777777" w:rsidR="00A37095" w:rsidRDefault="00A37095" w:rsidP="009A72DA">
            <w:pPr>
              <w:autoSpaceDE w:val="0"/>
              <w:autoSpaceDN w:val="0"/>
              <w:snapToGrid w:val="0"/>
              <w:jc w:val="left"/>
            </w:pPr>
          </w:p>
          <w:p w14:paraId="6FD20595" w14:textId="77777777" w:rsidR="00A37095" w:rsidRDefault="00A37095" w:rsidP="009A72DA">
            <w:pPr>
              <w:autoSpaceDE w:val="0"/>
              <w:autoSpaceDN w:val="0"/>
              <w:snapToGrid w:val="0"/>
              <w:jc w:val="left"/>
            </w:pPr>
          </w:p>
          <w:p w14:paraId="672D1B4A" w14:textId="77777777" w:rsidR="00A37095" w:rsidRDefault="00A37095" w:rsidP="009A72DA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CD0F5" w14:textId="77777777" w:rsidR="00A37095" w:rsidRDefault="00A37095" w:rsidP="009A72DA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</w:tcPr>
          <w:p w14:paraId="77691022" w14:textId="77777777" w:rsidR="00A37095" w:rsidRPr="0041099A" w:rsidRDefault="00A37095" w:rsidP="009A72DA">
            <w:pPr>
              <w:autoSpaceDE w:val="0"/>
              <w:autoSpaceDN w:val="0"/>
              <w:snapToGrid w:val="0"/>
              <w:rPr>
                <w:sz w:val="20"/>
              </w:rPr>
            </w:pPr>
            <w:r w:rsidRPr="00BB5899">
              <w:rPr>
                <w:rFonts w:hint="eastAsia"/>
                <w:sz w:val="21"/>
                <w:szCs w:val="24"/>
              </w:rPr>
              <w:t>〒</w:t>
            </w:r>
          </w:p>
        </w:tc>
      </w:tr>
      <w:tr w:rsidR="00A37095" w14:paraId="19D42D0E" w14:textId="77777777" w:rsidTr="009A72DA">
        <w:trPr>
          <w:cantSplit/>
          <w:trHeight w:val="682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7090EC" w14:textId="77777777" w:rsidR="00A37095" w:rsidRPr="00BB5899" w:rsidRDefault="00A37095" w:rsidP="009A72DA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BB5899">
              <w:rPr>
                <w:rFonts w:hint="eastAsia"/>
                <w:sz w:val="20"/>
                <w:szCs w:val="22"/>
              </w:rPr>
              <w:t>申込者名</w:t>
            </w:r>
          </w:p>
          <w:p w14:paraId="1F74A27A" w14:textId="77777777" w:rsidR="00A37095" w:rsidRDefault="00A37095" w:rsidP="009A72DA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89D5A5" w14:textId="77777777" w:rsidR="00A37095" w:rsidRDefault="00A37095" w:rsidP="009A72DA">
            <w:pPr>
              <w:autoSpaceDE w:val="0"/>
              <w:autoSpaceDN w:val="0"/>
              <w:snapToGrid w:val="0"/>
              <w:jc w:val="center"/>
            </w:pPr>
          </w:p>
          <w:p w14:paraId="3AD6050A" w14:textId="77777777" w:rsidR="00A37095" w:rsidRDefault="00A37095" w:rsidP="009A72DA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　　　　　　　　　　　　　　　　（　　　　　　　　）　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244" w14:textId="77777777" w:rsidR="00A37095" w:rsidRDefault="00A37095" w:rsidP="009A72DA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0071282F" w14:textId="77777777" w:rsidR="00A37095" w:rsidRDefault="00A37095" w:rsidP="009A72DA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  <w:tc>
          <w:tcPr>
            <w:tcW w:w="4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3F83" w14:textId="77777777" w:rsidR="00A37095" w:rsidRDefault="00A37095" w:rsidP="009A72DA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　</w:t>
            </w:r>
          </w:p>
        </w:tc>
      </w:tr>
      <w:tr w:rsidR="00A37095" w14:paraId="5F890C61" w14:textId="77777777" w:rsidTr="009A72DA">
        <w:trPr>
          <w:cantSplit/>
          <w:trHeight w:val="1100"/>
        </w:trPr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1345B" w14:textId="77777777" w:rsidR="00A37095" w:rsidRDefault="00A37095" w:rsidP="009A72DA">
            <w:pPr>
              <w:autoSpaceDE w:val="0"/>
              <w:autoSpaceDN w:val="0"/>
              <w:snapToGrid w:val="0"/>
              <w:jc w:val="center"/>
            </w:pPr>
            <w:r w:rsidRPr="00BB5899">
              <w:rPr>
                <w:rFonts w:hint="eastAsia"/>
                <w:sz w:val="20"/>
                <w:szCs w:val="22"/>
              </w:rPr>
              <w:t>相談内容</w:t>
            </w:r>
          </w:p>
        </w:tc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8D72" w14:textId="77777777" w:rsidR="00A37095" w:rsidRDefault="00A37095" w:rsidP="009A72DA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</w:tr>
    </w:tbl>
    <w:p w14:paraId="6D5D607F" w14:textId="5E74C21F" w:rsidR="005044CE" w:rsidRDefault="005044CE" w:rsidP="00316E4E">
      <w:pPr>
        <w:autoSpaceDE w:val="0"/>
        <w:autoSpaceDN w:val="0"/>
        <w:snapToGrid w:val="0"/>
        <w:rPr>
          <w:sz w:val="24"/>
          <w:szCs w:val="24"/>
        </w:rPr>
      </w:pPr>
    </w:p>
    <w:p w14:paraId="297BD757" w14:textId="74D5B759" w:rsidR="0095629F" w:rsidRDefault="009A72DA" w:rsidP="00316E4E">
      <w:pPr>
        <w:autoSpaceDE w:val="0"/>
        <w:autoSpaceDN w:val="0"/>
        <w:snapToGrid w:val="0"/>
        <w:rPr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34A05" wp14:editId="7CE1AB9F">
                <wp:simplePos x="0" y="0"/>
                <wp:positionH relativeFrom="column">
                  <wp:posOffset>55435</wp:posOffset>
                </wp:positionH>
                <wp:positionV relativeFrom="paragraph">
                  <wp:posOffset>2720975</wp:posOffset>
                </wp:positionV>
                <wp:extent cx="5429250" cy="333375"/>
                <wp:effectExtent l="0" t="0" r="0" b="9525"/>
                <wp:wrapNone/>
                <wp:docPr id="25599576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3FE93" w14:textId="27B34BEF" w:rsidR="007941A3" w:rsidRPr="007941A3" w:rsidRDefault="007941A3" w:rsidP="00BB5899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7941A3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※希望時間については、調整させていただく場合がございますが、その際は後日ご連絡いたします。</w:t>
                            </w:r>
                          </w:p>
                          <w:p w14:paraId="2DBBF977" w14:textId="0C75ACB5" w:rsidR="007941A3" w:rsidRPr="007941A3" w:rsidRDefault="007941A3" w:rsidP="00BB5899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7941A3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※ご記入いただきました情報は、各種連絡・情報提示のために利用いたします。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34A05" id="Text Box 42" o:spid="_x0000_s1029" type="#_x0000_t202" style="position:absolute;left:0;text-align:left;margin-left:4.35pt;margin-top:214.25pt;width:427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" stroked="f">
                <v:textbox inset="5.85pt,.7pt,5.85pt,.7pt">
                  <w:txbxContent>
                    <w:p w14:paraId="3033FE93" w14:textId="27B34BEF" w:rsidR="007941A3" w:rsidRPr="007941A3" w:rsidRDefault="007941A3" w:rsidP="00BB5899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7941A3">
                        <w:rPr>
                          <w:rFonts w:hint="eastAsia"/>
                          <w:sz w:val="18"/>
                          <w:szCs w:val="21"/>
                        </w:rPr>
                        <w:t>※希望時間については、調整させていただく場合がございますが、その際は後日ご連絡いたします。</w:t>
                      </w:r>
                    </w:p>
                    <w:p w14:paraId="2DBBF977" w14:textId="0C75ACB5" w:rsidR="007941A3" w:rsidRPr="007941A3" w:rsidRDefault="007941A3" w:rsidP="00BB5899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7941A3">
                        <w:rPr>
                          <w:rFonts w:hint="eastAsia"/>
                          <w:sz w:val="18"/>
                          <w:szCs w:val="21"/>
                        </w:rPr>
                        <w:t>※ご記入いただきました情報は、各種連絡・情報提示のために利用いたします。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A3709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74556" wp14:editId="45E7CDCA">
                <wp:simplePos x="0" y="0"/>
                <wp:positionH relativeFrom="column">
                  <wp:posOffset>9525</wp:posOffset>
                </wp:positionH>
                <wp:positionV relativeFrom="paragraph">
                  <wp:posOffset>631380</wp:posOffset>
                </wp:positionV>
                <wp:extent cx="6686550" cy="0"/>
                <wp:effectExtent l="19050" t="19050" r="19050" b="19050"/>
                <wp:wrapNone/>
                <wp:docPr id="6735145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910D6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9.7pt" to="527.2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" strokecolor="gray" strokeweight="3pt">
                <v:stroke dashstyle="1 1" endcap="round"/>
              </v:line>
            </w:pict>
          </mc:Fallback>
        </mc:AlternateContent>
      </w:r>
      <w:r w:rsidR="004F72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F2A95A" wp14:editId="5C768C8E">
                <wp:simplePos x="0" y="0"/>
                <wp:positionH relativeFrom="column">
                  <wp:posOffset>0</wp:posOffset>
                </wp:positionH>
                <wp:positionV relativeFrom="paragraph">
                  <wp:posOffset>9470390</wp:posOffset>
                </wp:positionV>
                <wp:extent cx="6807200" cy="382905"/>
                <wp:effectExtent l="0" t="0" r="0" b="0"/>
                <wp:wrapNone/>
                <wp:docPr id="13581212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F2CDD" w14:textId="77777777" w:rsidR="00CE3510" w:rsidRPr="00334EB8" w:rsidRDefault="00CE3510" w:rsidP="00334EB8">
                            <w:pPr>
                              <w:autoSpaceDE w:val="0"/>
                              <w:autoSpaceDN w:val="0"/>
                              <w:snapToGrid w:val="0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334EB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※ご記入頂き</w:t>
                            </w:r>
                            <w:r w:rsidR="00F44C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ました情報は、主催者からの各種連絡・情報提示のために利用することがあります</w:t>
                            </w:r>
                            <w:r w:rsidRPr="00334EB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2A95A" id="Text Box 8" o:spid="_x0000_s1030" type="#_x0000_t202" style="position:absolute;left:0;text-align:left;margin-left:0;margin-top:745.7pt;width:536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" filled="f" stroked="f">
                <v:textbox inset="0,0,0,0">
                  <w:txbxContent>
                    <w:p w14:paraId="5F6F2CDD" w14:textId="77777777" w:rsidR="00CE3510" w:rsidRPr="00334EB8" w:rsidRDefault="00CE3510" w:rsidP="00334EB8">
                      <w:pPr>
                        <w:autoSpaceDE w:val="0"/>
                        <w:autoSpaceDN w:val="0"/>
                        <w:snapToGrid w:val="0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334EB8">
                        <w:rPr>
                          <w:rFonts w:hint="eastAsia"/>
                          <w:sz w:val="22"/>
                          <w:szCs w:val="22"/>
                        </w:rPr>
                        <w:t>※ご記入頂き</w:t>
                      </w:r>
                      <w:r w:rsidR="00F44C81">
                        <w:rPr>
                          <w:rFonts w:hint="eastAsia"/>
                          <w:sz w:val="22"/>
                          <w:szCs w:val="22"/>
                        </w:rPr>
                        <w:t>ました情報は、主催者からの各種連絡・情報提示のために利用することがあります</w:t>
                      </w:r>
                      <w:r w:rsidRPr="00334EB8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29F">
      <w:pgSz w:w="11906" w:h="16838" w:code="9"/>
      <w:pgMar w:top="567" w:right="595" w:bottom="567" w:left="595" w:header="851" w:footer="992" w:gutter="0"/>
      <w:cols w:space="425"/>
      <w:docGrid w:type="line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1D54" w14:textId="77777777" w:rsidR="00E932BE" w:rsidRDefault="00E932BE">
      <w:r>
        <w:separator/>
      </w:r>
    </w:p>
  </w:endnote>
  <w:endnote w:type="continuationSeparator" w:id="0">
    <w:p w14:paraId="050FDC57" w14:textId="77777777" w:rsidR="00E932BE" w:rsidRDefault="00E9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666E" w14:textId="77777777" w:rsidR="00E932BE" w:rsidRDefault="00E932BE">
      <w:r>
        <w:separator/>
      </w:r>
    </w:p>
  </w:footnote>
  <w:footnote w:type="continuationSeparator" w:id="0">
    <w:p w14:paraId="7AD0F301" w14:textId="77777777" w:rsidR="00E932BE" w:rsidRDefault="00E9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10DC5"/>
    <w:multiLevelType w:val="hybridMultilevel"/>
    <w:tmpl w:val="26D2BEB6"/>
    <w:lvl w:ilvl="0" w:tplc="E962D5E4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363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80"/>
  <w:drawingGridVerticalSpacing w:val="12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  <o:colormru v:ext="edit" colors="#5f5f5f,#b2b2b2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64"/>
    <w:rsid w:val="0002711F"/>
    <w:rsid w:val="000547FA"/>
    <w:rsid w:val="00074DC5"/>
    <w:rsid w:val="000767DB"/>
    <w:rsid w:val="000C3EEF"/>
    <w:rsid w:val="000C7B63"/>
    <w:rsid w:val="001226F7"/>
    <w:rsid w:val="00122D0F"/>
    <w:rsid w:val="001602BA"/>
    <w:rsid w:val="00170E8A"/>
    <w:rsid w:val="001A4DDD"/>
    <w:rsid w:val="001B79E9"/>
    <w:rsid w:val="001C5248"/>
    <w:rsid w:val="001F4B99"/>
    <w:rsid w:val="00205083"/>
    <w:rsid w:val="00224B1D"/>
    <w:rsid w:val="00236B66"/>
    <w:rsid w:val="0027119A"/>
    <w:rsid w:val="00276A34"/>
    <w:rsid w:val="00283B73"/>
    <w:rsid w:val="00284F26"/>
    <w:rsid w:val="00291E29"/>
    <w:rsid w:val="00294E7B"/>
    <w:rsid w:val="002C6BC9"/>
    <w:rsid w:val="002E07D8"/>
    <w:rsid w:val="002F5605"/>
    <w:rsid w:val="002F571E"/>
    <w:rsid w:val="00314146"/>
    <w:rsid w:val="00316E4E"/>
    <w:rsid w:val="00334EB8"/>
    <w:rsid w:val="00335CBC"/>
    <w:rsid w:val="003452FB"/>
    <w:rsid w:val="003536B6"/>
    <w:rsid w:val="00362F4F"/>
    <w:rsid w:val="00365785"/>
    <w:rsid w:val="00365933"/>
    <w:rsid w:val="003677F3"/>
    <w:rsid w:val="00367E0C"/>
    <w:rsid w:val="003817CB"/>
    <w:rsid w:val="003A7649"/>
    <w:rsid w:val="003B6CB1"/>
    <w:rsid w:val="003C5147"/>
    <w:rsid w:val="0041099A"/>
    <w:rsid w:val="004326D6"/>
    <w:rsid w:val="0044008A"/>
    <w:rsid w:val="00440FCF"/>
    <w:rsid w:val="004421D3"/>
    <w:rsid w:val="004470D4"/>
    <w:rsid w:val="0045590B"/>
    <w:rsid w:val="00457125"/>
    <w:rsid w:val="00473DBD"/>
    <w:rsid w:val="0047467A"/>
    <w:rsid w:val="004A786C"/>
    <w:rsid w:val="004B0A64"/>
    <w:rsid w:val="004E56B7"/>
    <w:rsid w:val="004F2D01"/>
    <w:rsid w:val="004F7265"/>
    <w:rsid w:val="005044CE"/>
    <w:rsid w:val="005217D2"/>
    <w:rsid w:val="00536051"/>
    <w:rsid w:val="00547F90"/>
    <w:rsid w:val="005904EA"/>
    <w:rsid w:val="005906AE"/>
    <w:rsid w:val="00593419"/>
    <w:rsid w:val="00606ADF"/>
    <w:rsid w:val="006449E6"/>
    <w:rsid w:val="00671194"/>
    <w:rsid w:val="00692D34"/>
    <w:rsid w:val="006A32BD"/>
    <w:rsid w:val="006B2E30"/>
    <w:rsid w:val="006B6861"/>
    <w:rsid w:val="00706ECC"/>
    <w:rsid w:val="00744DA7"/>
    <w:rsid w:val="00753837"/>
    <w:rsid w:val="00770D9B"/>
    <w:rsid w:val="007941A3"/>
    <w:rsid w:val="007A4806"/>
    <w:rsid w:val="007E1DE0"/>
    <w:rsid w:val="00807AC1"/>
    <w:rsid w:val="008713E3"/>
    <w:rsid w:val="0087394A"/>
    <w:rsid w:val="008D15FE"/>
    <w:rsid w:val="0093283D"/>
    <w:rsid w:val="00937178"/>
    <w:rsid w:val="00940D4A"/>
    <w:rsid w:val="0095629F"/>
    <w:rsid w:val="00995827"/>
    <w:rsid w:val="009A21FF"/>
    <w:rsid w:val="009A373D"/>
    <w:rsid w:val="009A72DA"/>
    <w:rsid w:val="009B19AA"/>
    <w:rsid w:val="009B3245"/>
    <w:rsid w:val="00A02E36"/>
    <w:rsid w:val="00A26F18"/>
    <w:rsid w:val="00A30193"/>
    <w:rsid w:val="00A37095"/>
    <w:rsid w:val="00A4162F"/>
    <w:rsid w:val="00A42737"/>
    <w:rsid w:val="00A43714"/>
    <w:rsid w:val="00A5795C"/>
    <w:rsid w:val="00A6148F"/>
    <w:rsid w:val="00A815F7"/>
    <w:rsid w:val="00A836ED"/>
    <w:rsid w:val="00A947B9"/>
    <w:rsid w:val="00AA5C02"/>
    <w:rsid w:val="00AC5002"/>
    <w:rsid w:val="00AF7AE9"/>
    <w:rsid w:val="00B73774"/>
    <w:rsid w:val="00B76378"/>
    <w:rsid w:val="00BB3469"/>
    <w:rsid w:val="00BB5899"/>
    <w:rsid w:val="00BB7064"/>
    <w:rsid w:val="00BD3A11"/>
    <w:rsid w:val="00BF0323"/>
    <w:rsid w:val="00C22168"/>
    <w:rsid w:val="00C504A2"/>
    <w:rsid w:val="00CB5C97"/>
    <w:rsid w:val="00CE3510"/>
    <w:rsid w:val="00CF3556"/>
    <w:rsid w:val="00D11442"/>
    <w:rsid w:val="00D50F27"/>
    <w:rsid w:val="00D57794"/>
    <w:rsid w:val="00D91444"/>
    <w:rsid w:val="00DA6D37"/>
    <w:rsid w:val="00DC6512"/>
    <w:rsid w:val="00DD6ABA"/>
    <w:rsid w:val="00E05CA1"/>
    <w:rsid w:val="00E303FB"/>
    <w:rsid w:val="00E54D25"/>
    <w:rsid w:val="00E73D2B"/>
    <w:rsid w:val="00E932BE"/>
    <w:rsid w:val="00EB635D"/>
    <w:rsid w:val="00EE65E1"/>
    <w:rsid w:val="00F11DE8"/>
    <w:rsid w:val="00F15104"/>
    <w:rsid w:val="00F25AD6"/>
    <w:rsid w:val="00F26668"/>
    <w:rsid w:val="00F41447"/>
    <w:rsid w:val="00F44C81"/>
    <w:rsid w:val="00F577A9"/>
    <w:rsid w:val="00F662D7"/>
    <w:rsid w:val="00F73A13"/>
    <w:rsid w:val="00FA7563"/>
    <w:rsid w:val="00FC6A23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  <o:colormru v:ext="edit" colors="#5f5f5f,#b2b2b2"/>
      <o:colormenu v:ext="edit" strokecolor="none"/>
    </o:shapedefaults>
    <o:shapelayout v:ext="edit">
      <o:idmap v:ext="edit" data="1"/>
    </o:shapelayout>
  </w:shapeDefaults>
  <w:decimalSymbol w:val="."/>
  <w:listSeparator w:val=","/>
  <w14:docId w14:val="03888A66"/>
  <w15:docId w15:val="{D6B38DB9-6F30-4C95-94DB-D1DFDED3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16"/>
    </w:rPr>
  </w:style>
  <w:style w:type="paragraph" w:styleId="1">
    <w:name w:val="heading 1"/>
    <w:basedOn w:val="a"/>
    <w:next w:val="a"/>
    <w:qFormat/>
    <w:pPr>
      <w:keepNext/>
      <w:tabs>
        <w:tab w:val="left" w:pos="2400"/>
      </w:tabs>
      <w:autoSpaceDE w:val="0"/>
      <w:autoSpaceDN w:val="0"/>
      <w:snapToGrid w:val="0"/>
      <w:jc w:val="left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ascii="HG丸ｺﾞｼｯｸM-PRO" w:eastAsia="HG丸ｺﾞｼｯｸM-PRO"/>
      <w:kern w:val="2"/>
      <w:sz w:val="16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ascii="HG丸ｺﾞｼｯｸM-PRO" w:eastAsia="HG丸ｺﾞｼｯｸM-PRO"/>
      <w:kern w:val="2"/>
      <w:sz w:val="16"/>
    </w:rPr>
  </w:style>
  <w:style w:type="character" w:styleId="a8">
    <w:name w:val="Hyperlink"/>
    <w:unhideWhenUsed/>
    <w:rPr>
      <w:color w:val="0000FF"/>
      <w:u w:val="single"/>
    </w:rPr>
  </w:style>
  <w:style w:type="table" w:styleId="a9">
    <w:name w:val="Table Grid"/>
    <w:basedOn w:val="a1"/>
    <w:uiPriority w:val="59"/>
    <w:rsid w:val="0044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D6AB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B0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tcci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ci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9376-6739-470F-AA42-D3BD2B9E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241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木串 由美子</cp:lastModifiedBy>
  <cp:revision>12</cp:revision>
  <cp:lastPrinted>2025-05-09T02:18:00Z</cp:lastPrinted>
  <dcterms:created xsi:type="dcterms:W3CDTF">2024-06-24T05:45:00Z</dcterms:created>
  <dcterms:modified xsi:type="dcterms:W3CDTF">2025-05-09T04:01:00Z</dcterms:modified>
</cp:coreProperties>
</file>